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89" w:rsidRPr="00F62BEB" w:rsidRDefault="008F7132" w:rsidP="00A37E89">
      <w:pPr>
        <w:spacing w:line="240" w:lineRule="auto"/>
        <w:ind w:left="-18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โครงการ</w:t>
      </w: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37E89" w:rsidRPr="00F62B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A37E89" w:rsidRPr="00F62BEB">
        <w:rPr>
          <w:rFonts w:ascii="TH SarabunIT๙" w:hAnsi="TH SarabunIT๙" w:cs="TH SarabunIT๙"/>
          <w:sz w:val="32"/>
          <w:szCs w:val="32"/>
          <w:cs/>
        </w:rPr>
        <w:t xml:space="preserve">โครงการโรงเรียนสุจริต ปี </w:t>
      </w:r>
      <w:r w:rsidR="002D45B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E0E2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87FF5">
        <w:rPr>
          <w:rFonts w:ascii="TH SarabunIT๙" w:hAnsi="TH SarabunIT๙" w:cs="TH SarabunIT๙" w:hint="cs"/>
          <w:sz w:val="32"/>
          <w:szCs w:val="32"/>
          <w:cs/>
        </w:rPr>
        <w:t xml:space="preserve"> “ลูกเหลือง-เขียว โปร่งใส หัวใจสุจริต”</w:t>
      </w:r>
    </w:p>
    <w:p w:rsidR="008F7132" w:rsidRPr="00F62BEB" w:rsidRDefault="008F7132" w:rsidP="008F713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>กลุ่มบริหาร</w:t>
      </w: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="004E0E2A">
        <w:rPr>
          <w:rFonts w:ascii="TH SarabunIT๙" w:hAnsi="TH SarabunIT๙" w:cs="TH SarabunIT๙" w:hint="cs"/>
          <w:sz w:val="32"/>
          <w:szCs w:val="32"/>
          <w:cs/>
        </w:rPr>
        <w:t>กิจการนักเรียน</w:t>
      </w:r>
      <w:r w:rsidR="007A5E11">
        <w:rPr>
          <w:rFonts w:ascii="TH SarabunIT๙" w:hAnsi="TH SarabunIT๙" w:cs="TH SarabunIT๙" w:hint="cs"/>
          <w:sz w:val="32"/>
          <w:szCs w:val="32"/>
          <w:cs/>
        </w:rPr>
        <w:t xml:space="preserve">  งาน</w:t>
      </w:r>
      <w:r w:rsidR="004E0E2A">
        <w:rPr>
          <w:rFonts w:ascii="TH SarabunIT๙" w:hAnsi="TH SarabunIT๙" w:cs="TH SarabunIT๙" w:hint="cs"/>
          <w:sz w:val="32"/>
          <w:szCs w:val="32"/>
          <w:cs/>
        </w:rPr>
        <w:t>ส่งเสริมคุณธรรม จริยธรรม</w:t>
      </w:r>
    </w:p>
    <w:p w:rsidR="00293498" w:rsidRDefault="00293498" w:rsidP="00293498">
      <w:pPr>
        <w:spacing w:after="0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</w:t>
      </w:r>
      <w:r w:rsidR="002D45BE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จุดเน้น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ข้อที่</w:t>
      </w:r>
      <w:r w:rsidRPr="00293498"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  <w:t xml:space="preserve"> 1. </w:t>
      </w:r>
      <w:r w:rsidR="002D45BE" w:rsidRPr="002D45BE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การพัฒนาและเสริมสร้างศักยภาพทรัพยากรมนุษย์</w:t>
      </w:r>
    </w:p>
    <w:p w:rsidR="005D705E" w:rsidRPr="00293498" w:rsidRDefault="005D705E" w:rsidP="00293498">
      <w:pPr>
        <w:spacing w:after="0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                        ข้อที่ </w:t>
      </w:r>
      <w:r w:rsidRPr="005D705E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6. การปรับสมดุลและพัฒนาระบบการบริหารจัดการ</w:t>
      </w:r>
    </w:p>
    <w:p w:rsidR="00293498" w:rsidRDefault="00293498" w:rsidP="0029349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สนองยุทธศาสตร์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กศจ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.ตาก ข้อที่ </w:t>
      </w:r>
      <w:r w:rsidRPr="002934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๔. </w:t>
      </w:r>
      <w:r w:rsidRPr="00293498">
        <w:rPr>
          <w:rFonts w:ascii="TH SarabunIT๙" w:eastAsia="Calibri" w:hAnsi="TH SarabunIT๙" w:cs="TH SarabunIT๙"/>
          <w:sz w:val="32"/>
          <w:szCs w:val="32"/>
          <w:cs/>
        </w:rPr>
        <w:t xml:space="preserve"> ส่งเสริมนักเรียนให้มีโอกาสทางการศึกษาในการเรียนรู้</w:t>
      </w:r>
      <w:r w:rsidRPr="002934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93498">
        <w:rPr>
          <w:rFonts w:ascii="TH SarabunIT๙" w:eastAsia="Calibri" w:hAnsi="TH SarabunIT๙" w:cs="TH SarabunIT๙"/>
          <w:sz w:val="32"/>
          <w:szCs w:val="32"/>
          <w:cs/>
        </w:rPr>
        <w:t xml:space="preserve">สร้างคุณธรรม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</w:p>
    <w:p w:rsidR="00293498" w:rsidRPr="00293498" w:rsidRDefault="00293498" w:rsidP="0029349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</w:t>
      </w:r>
      <w:r w:rsidRPr="00293498">
        <w:rPr>
          <w:rFonts w:ascii="TH SarabunIT๙" w:eastAsia="Calibri" w:hAnsi="TH SarabunIT๙" w:cs="TH SarabunIT๙"/>
          <w:sz w:val="32"/>
          <w:szCs w:val="32"/>
          <w:cs/>
        </w:rPr>
        <w:t>จริยธรรม ภูมิคุ้มกันต่อการ</w:t>
      </w:r>
      <w:r w:rsidRPr="002934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93498">
        <w:rPr>
          <w:rFonts w:ascii="TH SarabunIT๙" w:eastAsia="Calibri" w:hAnsi="TH SarabunIT๙" w:cs="TH SarabunIT๙"/>
          <w:sz w:val="32"/>
          <w:szCs w:val="32"/>
          <w:cs/>
        </w:rPr>
        <w:t>เปลี่ยนแปลงอย่างทั่วถึงตลอดเวลา</w:t>
      </w:r>
    </w:p>
    <w:p w:rsidR="00293498" w:rsidRDefault="00293498" w:rsidP="00293498">
      <w:p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สนองยุทธศาสตร์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ร.ร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.ข้อที่ </w:t>
      </w:r>
      <w:r w:rsidRPr="00293498">
        <w:rPr>
          <w:rFonts w:ascii="TH SarabunIT๙" w:eastAsia="Calibri" w:hAnsi="TH SarabunIT๙" w:cs="TH SarabunIT๙"/>
          <w:sz w:val="32"/>
          <w:szCs w:val="32"/>
          <w:cs/>
        </w:rPr>
        <w:t xml:space="preserve">3. ส่งเสริมให้นักเรียนได้มีโอกาสทางการศึกษา เสริมสร้างคุณธรรม จริยธรรม </w:t>
      </w:r>
    </w:p>
    <w:p w:rsidR="00293498" w:rsidRPr="00293498" w:rsidRDefault="00293498" w:rsidP="00293498">
      <w:p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</w:t>
      </w:r>
      <w:r w:rsidRPr="00293498">
        <w:rPr>
          <w:rFonts w:ascii="TH SarabunIT๙" w:eastAsia="Calibri" w:hAnsi="TH SarabunIT๙" w:cs="TH SarabunIT๙"/>
          <w:sz w:val="32"/>
          <w:szCs w:val="32"/>
          <w:cs/>
        </w:rPr>
        <w:t>ค่านิยมที่พึงประสงค์และทักษะชีวิตตามหลักปรัชญาของเศรษฐกิจพอเพียง</w:t>
      </w:r>
    </w:p>
    <w:p w:rsidR="008F7132" w:rsidRPr="00F62BEB" w:rsidRDefault="008F7132" w:rsidP="008F7132">
      <w:pPr>
        <w:spacing w:line="240" w:lineRule="auto"/>
        <w:ind w:left="2160" w:hanging="216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สนองมาตรฐานการศึกษา</w:t>
      </w:r>
      <w:proofErr w:type="spellStart"/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81150" w:rsidRPr="00F62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4107" w:rsidRPr="00F62BEB">
        <w:rPr>
          <w:rFonts w:ascii="TH SarabunIT๙" w:hAnsi="TH SarabunIT๙" w:cs="TH SarabunIT๙"/>
          <w:sz w:val="32"/>
          <w:szCs w:val="32"/>
          <w:cs/>
        </w:rPr>
        <w:t>มาตรฐานที่ 1 คุณภาพผู้เรียน ข้อ 1.2 ด้านคุณลักษณะที่พึงประสงค์ของผู้เรียน</w:t>
      </w:r>
    </w:p>
    <w:p w:rsidR="008F7132" w:rsidRPr="00F62BEB" w:rsidRDefault="008F7132" w:rsidP="008F7132">
      <w:pPr>
        <w:spacing w:line="240" w:lineRule="auto"/>
        <w:ind w:left="2160" w:hanging="2160"/>
        <w:contextualSpacing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ลักษณะโครงการ          </w:t>
      </w:r>
      <w:r w:rsidRPr="00F62BEB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</w:p>
    <w:p w:rsidR="008F7132" w:rsidRPr="00F62BEB" w:rsidRDefault="008F7132" w:rsidP="008F7132">
      <w:pPr>
        <w:spacing w:line="240" w:lineRule="auto"/>
        <w:ind w:left="2160" w:hanging="216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62BEB">
        <w:rPr>
          <w:rFonts w:ascii="TH SarabunIT๙" w:hAnsi="TH SarabunIT๙" w:cs="TH SarabunIT๙"/>
          <w:sz w:val="32"/>
          <w:szCs w:val="32"/>
          <w:cs/>
        </w:rPr>
        <w:tab/>
        <w:t>นายพิทยา  รอดสุนทรา</w:t>
      </w:r>
      <w:r w:rsidRPr="00F62BEB">
        <w:rPr>
          <w:rFonts w:ascii="TH SarabunIT๙" w:hAnsi="TH SarabunIT๙" w:cs="TH SarabunIT๙"/>
          <w:sz w:val="32"/>
          <w:szCs w:val="32"/>
        </w:rPr>
        <w:t xml:space="preserve">  </w:t>
      </w:r>
      <w:r w:rsidR="00A37E89" w:rsidRPr="00F62BEB">
        <w:rPr>
          <w:rFonts w:ascii="TH SarabunIT๙" w:hAnsi="TH SarabunIT๙" w:cs="TH SarabunIT๙"/>
          <w:sz w:val="32"/>
          <w:szCs w:val="32"/>
          <w:cs/>
        </w:rPr>
        <w:t>และคณะกรรมการโครงการโรงเรียนสุจริต</w:t>
      </w:r>
    </w:p>
    <w:p w:rsidR="008F7132" w:rsidRPr="00F62BEB" w:rsidRDefault="008F7132" w:rsidP="008F7132">
      <w:pPr>
        <w:spacing w:line="240" w:lineRule="auto"/>
        <w:ind w:left="2160" w:hanging="216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="004E0E2A">
        <w:rPr>
          <w:rFonts w:ascii="TH SarabunIT๙" w:hAnsi="TH SarabunIT๙" w:cs="TH SarabunIT๙" w:hint="cs"/>
          <w:sz w:val="32"/>
          <w:szCs w:val="32"/>
          <w:cs/>
        </w:rPr>
        <w:t>1 ตุลาคม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374107" w:rsidRPr="00F62BEB">
        <w:rPr>
          <w:rFonts w:ascii="TH SarabunIT๙" w:hAnsi="TH SarabunIT๙" w:cs="TH SarabunIT๙"/>
          <w:sz w:val="32"/>
          <w:szCs w:val="32"/>
          <w:cs/>
        </w:rPr>
        <w:t>6</w:t>
      </w:r>
      <w:r w:rsidR="002D45B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62BEB">
        <w:rPr>
          <w:rFonts w:ascii="TH SarabunIT๙" w:hAnsi="TH SarabunIT๙" w:cs="TH SarabunIT๙"/>
          <w:sz w:val="32"/>
          <w:szCs w:val="32"/>
          <w:cs/>
        </w:rPr>
        <w:t>-</w:t>
      </w:r>
      <w:r w:rsidR="004E0E2A">
        <w:rPr>
          <w:rFonts w:ascii="TH SarabunIT๙" w:hAnsi="TH SarabunIT๙" w:cs="TH SarabunIT๙" w:hint="cs"/>
          <w:sz w:val="32"/>
          <w:szCs w:val="32"/>
          <w:cs/>
        </w:rPr>
        <w:t>30 กันยายน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374107" w:rsidRPr="00F62BEB">
        <w:rPr>
          <w:rFonts w:ascii="TH SarabunIT๙" w:hAnsi="TH SarabunIT๙" w:cs="TH SarabunIT๙"/>
          <w:sz w:val="32"/>
          <w:szCs w:val="32"/>
          <w:cs/>
        </w:rPr>
        <w:t>6</w:t>
      </w:r>
      <w:r w:rsidR="002D45BE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9D1FA5" w:rsidRPr="00F62BEB" w:rsidRDefault="009D1FA5" w:rsidP="009D1FA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62BE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9D1FA5" w:rsidRPr="00F62BEB" w:rsidRDefault="009D1FA5" w:rsidP="009D1F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  <w:cs/>
        </w:rPr>
        <w:tab/>
        <w:t>กระทรวงศึกษาธิการ โดยสำนักงานคณะกรรมการ</w:t>
      </w:r>
      <w:r w:rsidR="006F2E11" w:rsidRPr="00F62BEB">
        <w:rPr>
          <w:rFonts w:ascii="TH SarabunIT๙" w:hAnsi="TH SarabunIT๙" w:cs="TH SarabunIT๙"/>
          <w:sz w:val="32"/>
          <w:szCs w:val="32"/>
          <w:cs/>
        </w:rPr>
        <w:t>การ</w:t>
      </w:r>
      <w:r w:rsidRPr="00F62BEB">
        <w:rPr>
          <w:rFonts w:ascii="TH SarabunIT๙" w:hAnsi="TH SarabunIT๙" w:cs="TH SarabunIT๙"/>
          <w:sz w:val="32"/>
          <w:szCs w:val="32"/>
          <w:cs/>
        </w:rPr>
        <w:t>ศึกษาขั้นพื้นฐานได้กำหนดโครงการเสริมสร้างคุณธรรม จริยธรรมและ</w:t>
      </w:r>
      <w:proofErr w:type="spellStart"/>
      <w:r w:rsidRPr="00F62BE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F62BEB">
        <w:rPr>
          <w:rFonts w:ascii="TH SarabunIT๙" w:hAnsi="TH SarabunIT๙" w:cs="TH SarabunIT๙"/>
          <w:sz w:val="32"/>
          <w:szCs w:val="32"/>
          <w:cs/>
        </w:rPr>
        <w:t xml:space="preserve">บาลในสถานศึกษา“ป้องกันการทุจริต” แก่โรงเรียนแกนนำทั่วประเทศ  จำนวน </w:t>
      </w:r>
      <w:r w:rsidRPr="00F62BEB">
        <w:rPr>
          <w:rFonts w:ascii="TH SarabunIT๙" w:hAnsi="TH SarabunIT๙" w:cs="TH SarabunIT๙"/>
          <w:sz w:val="32"/>
          <w:szCs w:val="32"/>
        </w:rPr>
        <w:t xml:space="preserve">225 </w:t>
      </w:r>
      <w:r w:rsidRPr="00F62BEB">
        <w:rPr>
          <w:rFonts w:ascii="TH SarabunIT๙" w:hAnsi="TH SarabunIT๙" w:cs="TH SarabunIT๙"/>
          <w:sz w:val="32"/>
          <w:szCs w:val="32"/>
          <w:cs/>
        </w:rPr>
        <w:t>โรงเรียน โดยมีวัตถุประสงค์เพื่อการป้องกัน</w:t>
      </w:r>
      <w:r w:rsidR="006F2E11" w:rsidRPr="00F62BEB">
        <w:rPr>
          <w:rFonts w:ascii="TH SarabunIT๙" w:hAnsi="TH SarabunIT๙" w:cs="TH SarabunIT๙"/>
          <w:sz w:val="32"/>
          <w:szCs w:val="32"/>
          <w:cs/>
        </w:rPr>
        <w:t>และ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การต่อต้านการทุจริต การปลูกฝังค่านิยมความสุจริตและการสร้างเครือข่ายร่วมกับชุมชนในการต่อต้านการทุจริต </w:t>
      </w:r>
    </w:p>
    <w:p w:rsidR="009D1FA5" w:rsidRPr="00F62BEB" w:rsidRDefault="009D1FA5" w:rsidP="009D1F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</w:rPr>
        <w:tab/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ปัญหาการทุจริตนับเป็นปัญหาสำคัญระดับชาติที่ทุกฝ่ายต้องให้ความร่วมมือในการปลูกฝังค่านิยมความสุจริตและการป้องกันการต่อต้านการทุจริตในสังคมแก่เด็ก เยาวชน และประชาชนทุกคน          โรงเรียนสามเงาวิทยาคมเป็นโรงเรียนที่ส่งเสริมการจัดการศึกษาขั้นพื้นฐาน จึงมุ่งจัดกิจกรรมที่ส่งเสริมให้ผู้เรียนเป็นบุคคลแห่งการเรียนรู้ มีคุณธรรม จริยธรรม และค่านิยมที่พึงประสงค์ มีสุขภาพกายใจที่       แข็งแรงสมบูรณ์ จึงได้ร่วมจัดกิจกรรมต่างๆเพื่อนำไปสู่คุณลักษณะความสุจริต </w:t>
      </w:r>
      <w:r w:rsidRPr="00F62BEB">
        <w:rPr>
          <w:rFonts w:ascii="TH SarabunIT๙" w:hAnsi="TH SarabunIT๙" w:cs="TH SarabunIT๙"/>
          <w:sz w:val="32"/>
          <w:szCs w:val="32"/>
        </w:rPr>
        <w:t>5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ประการได้แก่ ความคิดดี    มีความซื่อสัตย์ มีวินัยและความรับผิดชอบ ความพอเพียงและมีจิตสาธารณะ </w:t>
      </w:r>
    </w:p>
    <w:p w:rsidR="0032633D" w:rsidRPr="00F62BEB" w:rsidRDefault="0032633D" w:rsidP="0032633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  <w:cs/>
        </w:rPr>
        <w:t>จากผลการดำเนินงานในปี 256</w:t>
      </w:r>
      <w:r w:rsidR="002D45B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พบว่าโครงการโรงเรียนสุจริต สามารถพัฒนาคุณธรรมและจริยธรรมแก่ครู บุคลากรทางการศึกษา และนักเรียนได้อย่างเหมาะสม ส่งผลให้ครู บุคลากรทางการศึกษา และนักเรียน</w:t>
      </w:r>
    </w:p>
    <w:p w:rsidR="0032633D" w:rsidRPr="00F62BEB" w:rsidRDefault="0032633D" w:rsidP="003263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  <w:cs/>
        </w:rPr>
        <w:t>เป็นผู้มีคุณสมบัติคุณลักษณะสุจริต 5 ประการอย่างแท้จริง เห็นสมควรดำเนินการอย่างต่อเนื่อง</w:t>
      </w:r>
      <w:r w:rsidR="002D45BE">
        <w:rPr>
          <w:rFonts w:ascii="TH SarabunIT๙" w:hAnsi="TH SarabunIT๙" w:cs="TH SarabunIT๙" w:hint="cs"/>
          <w:sz w:val="32"/>
          <w:szCs w:val="32"/>
          <w:cs/>
        </w:rPr>
        <w:t>และในปีการศึกษา 2565 นี้ คณะกรรมการโครงการได้ดำเนินการจัดกิจกรรม “ลูกเหลือง</w:t>
      </w:r>
      <w:r w:rsidR="00887FF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D45BE">
        <w:rPr>
          <w:rFonts w:ascii="TH SarabunIT๙" w:hAnsi="TH SarabunIT๙" w:cs="TH SarabunIT๙" w:hint="cs"/>
          <w:sz w:val="32"/>
          <w:szCs w:val="32"/>
          <w:cs/>
        </w:rPr>
        <w:t xml:space="preserve">เขียว โปร่งใส </w:t>
      </w:r>
      <w:r w:rsidR="00887FF5">
        <w:rPr>
          <w:rFonts w:ascii="TH SarabunIT๙" w:hAnsi="TH SarabunIT๙" w:cs="TH SarabunIT๙" w:hint="cs"/>
          <w:sz w:val="32"/>
          <w:szCs w:val="32"/>
          <w:cs/>
        </w:rPr>
        <w:t>กาย</w:t>
      </w:r>
      <w:r w:rsidR="002D45BE">
        <w:rPr>
          <w:rFonts w:ascii="TH SarabunIT๙" w:hAnsi="TH SarabunIT๙" w:cs="TH SarabunIT๙" w:hint="cs"/>
          <w:sz w:val="32"/>
          <w:szCs w:val="32"/>
          <w:cs/>
        </w:rPr>
        <w:t>ใจสุจริต”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และให้สอดคล้องกับโครงการโรงเรียนสุจริต ของ </w:t>
      </w:r>
      <w:proofErr w:type="spellStart"/>
      <w:r w:rsidRPr="00F62BEB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Pr="00F62BEB">
        <w:rPr>
          <w:rFonts w:ascii="TH SarabunIT๙" w:hAnsi="TH SarabunIT๙" w:cs="TH SarabunIT๙"/>
          <w:sz w:val="32"/>
          <w:szCs w:val="32"/>
          <w:cs/>
        </w:rPr>
        <w:t>.ที่มีจุดเน้นการนำ</w:t>
      </w:r>
      <w:r w:rsidR="00C15CB1" w:rsidRPr="00F62BEB">
        <w:rPr>
          <w:rFonts w:ascii="TH SarabunIT๙" w:hAnsi="TH SarabunIT๙" w:cs="TH SarabunIT๙"/>
          <w:sz w:val="32"/>
          <w:szCs w:val="32"/>
          <w:cs/>
        </w:rPr>
        <w:t xml:space="preserve">ระบบการประเมิน </w:t>
      </w:r>
      <w:r w:rsidR="00C15CB1" w:rsidRPr="00F62BEB">
        <w:rPr>
          <w:rFonts w:ascii="TH SarabunIT๙" w:hAnsi="TH SarabunIT๙" w:cs="TH SarabunIT๙"/>
          <w:sz w:val="32"/>
          <w:szCs w:val="32"/>
        </w:rPr>
        <w:t>ITA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มาเป็นแนวทาง</w:t>
      </w:r>
      <w:r w:rsidR="00C15CB1" w:rsidRPr="00F62BEB">
        <w:rPr>
          <w:rFonts w:ascii="TH SarabunIT๙" w:hAnsi="TH SarabunIT๙" w:cs="TH SarabunIT๙"/>
          <w:sz w:val="32"/>
          <w:szCs w:val="32"/>
          <w:cs/>
        </w:rPr>
        <w:t>การประเมินการนำ</w:t>
      </w:r>
      <w:r w:rsidRPr="00F62BEB">
        <w:rPr>
          <w:rFonts w:ascii="TH SarabunIT๙" w:hAnsi="TH SarabunIT๙" w:cs="TH SarabunIT๙"/>
          <w:sz w:val="32"/>
          <w:szCs w:val="32"/>
          <w:cs/>
        </w:rPr>
        <w:t>คุณลักษณะสุจริต 5 ประการ</w:t>
      </w:r>
      <w:r w:rsidR="00C15CB1" w:rsidRPr="00F62BEB">
        <w:rPr>
          <w:rFonts w:ascii="TH SarabunIT๙" w:hAnsi="TH SarabunIT๙" w:cs="TH SarabunIT๙"/>
          <w:sz w:val="32"/>
          <w:szCs w:val="32"/>
          <w:cs/>
        </w:rPr>
        <w:t>เข้ามาประยุกต์ใช้ในสถานศึกษา</w:t>
      </w:r>
    </w:p>
    <w:p w:rsidR="009D1FA5" w:rsidRPr="00F62BEB" w:rsidRDefault="009D1FA5" w:rsidP="009D1FA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2BEB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วัตถุประสงค์</w:t>
      </w:r>
    </w:p>
    <w:p w:rsidR="009D1FA5" w:rsidRPr="00F62BEB" w:rsidRDefault="009D1FA5" w:rsidP="009D1F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Pr="00F62BEB">
        <w:rPr>
          <w:rFonts w:ascii="TH SarabunIT๙" w:hAnsi="TH SarabunIT๙" w:cs="TH SarabunIT๙"/>
          <w:sz w:val="32"/>
          <w:szCs w:val="32"/>
        </w:rPr>
        <w:t xml:space="preserve">2.1 </w:t>
      </w:r>
      <w:r w:rsidRPr="00F62BEB">
        <w:rPr>
          <w:rFonts w:ascii="TH SarabunIT๙" w:hAnsi="TH SarabunIT๙" w:cs="TH SarabunIT๙"/>
          <w:sz w:val="32"/>
          <w:szCs w:val="32"/>
          <w:cs/>
        </w:rPr>
        <w:t>เพื่อป้องกันและต่อต้านการทุจริตทุกรูปแบบ</w:t>
      </w:r>
    </w:p>
    <w:p w:rsidR="009D1FA5" w:rsidRPr="00F62BEB" w:rsidRDefault="009D1FA5" w:rsidP="009D1F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</w:rPr>
        <w:tab/>
        <w:t>2.2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เพื่อปลูกฝังค่านิยมความซื่อสัตย์สุจริตแก่นักเรียน ครู และ</w:t>
      </w:r>
      <w:r w:rsidR="00D5420E">
        <w:rPr>
          <w:rFonts w:ascii="TH SarabunIT๙" w:hAnsi="TH SarabunIT๙" w:cs="TH SarabunIT๙" w:hint="cs"/>
          <w:sz w:val="32"/>
          <w:szCs w:val="32"/>
          <w:cs/>
        </w:rPr>
        <w:t>ผู้ปกครอง</w:t>
      </w:r>
    </w:p>
    <w:p w:rsidR="009D1FA5" w:rsidRPr="00F62BEB" w:rsidRDefault="009D1FA5" w:rsidP="009D1F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Pr="00F62BEB">
        <w:rPr>
          <w:rFonts w:ascii="TH SarabunIT๙" w:hAnsi="TH SarabunIT๙" w:cs="TH SarabunIT๙"/>
          <w:sz w:val="32"/>
          <w:szCs w:val="32"/>
        </w:rPr>
        <w:t>2.3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เพื่อสร้างเครือข่ายความซื่อสัตย์สุจร</w:t>
      </w:r>
      <w:r w:rsidR="00006020" w:rsidRPr="00F62BEB">
        <w:rPr>
          <w:rFonts w:ascii="TH SarabunIT๙" w:hAnsi="TH SarabunIT๙" w:cs="TH SarabunIT๙"/>
          <w:sz w:val="32"/>
          <w:szCs w:val="32"/>
          <w:cs/>
        </w:rPr>
        <w:t>ิต</w:t>
      </w:r>
      <w:r w:rsidRPr="00F62BEB">
        <w:rPr>
          <w:rFonts w:ascii="TH SarabunIT๙" w:hAnsi="TH SarabunIT๙" w:cs="TH SarabunIT๙"/>
          <w:sz w:val="32"/>
          <w:szCs w:val="32"/>
          <w:cs/>
        </w:rPr>
        <w:t>ระหว่างโรงเรียนและชุมชน</w:t>
      </w:r>
    </w:p>
    <w:p w:rsidR="009D1FA5" w:rsidRDefault="009D1FA5" w:rsidP="009D1FA5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87FF5" w:rsidRDefault="00887FF5" w:rsidP="009D1FA5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87FF5" w:rsidRDefault="00887FF5" w:rsidP="009D1FA5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87FF5" w:rsidRDefault="00887FF5" w:rsidP="009D1FA5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D1FA5" w:rsidRPr="00F62BEB" w:rsidRDefault="009D1FA5" w:rsidP="009D1FA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2BEB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</w:t>
      </w:r>
    </w:p>
    <w:p w:rsidR="00D5420E" w:rsidRDefault="009D1FA5" w:rsidP="009D1F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Pr="00F62BEB">
        <w:rPr>
          <w:rFonts w:ascii="TH SarabunIT๙" w:hAnsi="TH SarabunIT๙" w:cs="TH SarabunIT๙"/>
          <w:sz w:val="32"/>
          <w:szCs w:val="32"/>
        </w:rPr>
        <w:t>1</w:t>
      </w:r>
      <w:r w:rsidR="00A333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197D" w:rsidRPr="00F62BEB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ครูและบุคลากรทางการศึกษา</w:t>
      </w:r>
      <w:r w:rsidR="00D5420E">
        <w:rPr>
          <w:rFonts w:ascii="TH SarabunIT๙" w:hAnsi="TH SarabunIT๙" w:cs="TH SarabunIT๙" w:hint="cs"/>
          <w:sz w:val="32"/>
          <w:szCs w:val="32"/>
          <w:cs/>
        </w:rPr>
        <w:t>และผู้ปกครอง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="003C5A01" w:rsidRPr="00F62BEB">
        <w:rPr>
          <w:rFonts w:ascii="TH SarabunIT๙" w:hAnsi="TH SarabunIT๙" w:cs="TH SarabunIT๙"/>
          <w:sz w:val="32"/>
          <w:szCs w:val="32"/>
          <w:cs/>
        </w:rPr>
        <w:t>8</w:t>
      </w:r>
      <w:r w:rsidR="00D8254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62BEB">
        <w:rPr>
          <w:rFonts w:ascii="TH SarabunIT๙" w:hAnsi="TH SarabunIT๙" w:cs="TH SarabunIT๙"/>
          <w:sz w:val="32"/>
          <w:szCs w:val="32"/>
        </w:rPr>
        <w:t xml:space="preserve"> </w:t>
      </w:r>
      <w:r w:rsidR="00D5420E">
        <w:rPr>
          <w:rFonts w:ascii="TH SarabunIT๙" w:hAnsi="TH SarabunIT๙" w:cs="TH SarabunIT๙" w:hint="cs"/>
          <w:sz w:val="32"/>
          <w:szCs w:val="32"/>
          <w:cs/>
        </w:rPr>
        <w:t>เป็นผู้มีความคิดดี แยกแยะผลประโยชน์ส่วนตน ผลประโยชน์ส่วนรวมได้</w:t>
      </w:r>
    </w:p>
    <w:p w:rsidR="00D5420E" w:rsidRDefault="009D1FA5" w:rsidP="00D5420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="00D5420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333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5420E" w:rsidRPr="00F62BEB">
        <w:rPr>
          <w:rFonts w:ascii="TH SarabunIT๙" w:hAnsi="TH SarabunIT๙" w:cs="TH SarabunIT๙"/>
          <w:sz w:val="32"/>
          <w:szCs w:val="32"/>
          <w:cs/>
        </w:rPr>
        <w:t xml:space="preserve"> นักเรียน ครูและบุคลากรทางการศึกษา</w:t>
      </w:r>
      <w:r w:rsidR="00D5420E">
        <w:rPr>
          <w:rFonts w:ascii="TH SarabunIT๙" w:hAnsi="TH SarabunIT๙" w:cs="TH SarabunIT๙" w:hint="cs"/>
          <w:sz w:val="32"/>
          <w:szCs w:val="32"/>
          <w:cs/>
        </w:rPr>
        <w:t>และผู้ปกครอง</w:t>
      </w:r>
      <w:r w:rsidR="00D5420E" w:rsidRPr="00F62BEB">
        <w:rPr>
          <w:rFonts w:ascii="TH SarabunIT๙" w:hAnsi="TH SarabunIT๙" w:cs="TH SarabunIT๙"/>
          <w:sz w:val="32"/>
          <w:szCs w:val="32"/>
          <w:cs/>
        </w:rPr>
        <w:t xml:space="preserve"> ร้อยละ 8</w:t>
      </w:r>
      <w:r w:rsidR="00D8254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5420E" w:rsidRPr="00F62BEB">
        <w:rPr>
          <w:rFonts w:ascii="TH SarabunIT๙" w:hAnsi="TH SarabunIT๙" w:cs="TH SarabunIT๙"/>
          <w:sz w:val="32"/>
          <w:szCs w:val="32"/>
        </w:rPr>
        <w:t xml:space="preserve"> </w:t>
      </w:r>
      <w:r w:rsidR="00D5420E">
        <w:rPr>
          <w:rFonts w:ascii="TH SarabunIT๙" w:hAnsi="TH SarabunIT๙" w:cs="TH SarabunIT๙" w:hint="cs"/>
          <w:sz w:val="32"/>
          <w:szCs w:val="32"/>
          <w:cs/>
        </w:rPr>
        <w:t>เป็นผู้มี</w:t>
      </w:r>
      <w:r w:rsidR="00BB5660">
        <w:rPr>
          <w:rFonts w:ascii="TH SarabunIT๙" w:hAnsi="TH SarabunIT๙" w:cs="TH SarabunIT๙" w:hint="cs"/>
          <w:sz w:val="32"/>
          <w:szCs w:val="32"/>
          <w:cs/>
        </w:rPr>
        <w:t>ระเบียบวินัย</w:t>
      </w:r>
    </w:p>
    <w:p w:rsidR="00D5420E" w:rsidRDefault="00D5420E" w:rsidP="00D542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333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นักเรียน ครูและบุคลากรทางการศึกษา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และผู้ปกครอง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="00BB566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8254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62BE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เป็นผู้มี</w:t>
      </w:r>
      <w:r w:rsidR="00293498">
        <w:rPr>
          <w:rFonts w:ascii="TH SarabunIT๙" w:hAnsi="TH SarabunIT๙" w:cs="TH SarabunIT๙" w:hint="cs"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sz w:val="32"/>
          <w:szCs w:val="32"/>
          <w:cs/>
        </w:rPr>
        <w:t>ซื่อสัตย์</w:t>
      </w:r>
    </w:p>
    <w:p w:rsidR="00D5420E" w:rsidRDefault="00D5420E" w:rsidP="00D542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A333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นักเรียน ครูและบุคลากรทางการศึกษา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และผู้ปกครอง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ร้อยละ 8</w:t>
      </w:r>
      <w:r w:rsidR="00D8254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62BE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เป็นผู้มี</w:t>
      </w:r>
      <w:r w:rsidR="00BB5660">
        <w:rPr>
          <w:rFonts w:ascii="TH SarabunIT๙" w:hAnsi="TH SarabunIT๙" w:cs="TH SarabunIT๙" w:hint="cs"/>
          <w:sz w:val="32"/>
          <w:szCs w:val="32"/>
          <w:cs/>
        </w:rPr>
        <w:t>ความพอเพียง</w:t>
      </w:r>
    </w:p>
    <w:p w:rsidR="00D5420E" w:rsidRDefault="00D5420E" w:rsidP="00D542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A333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นักเรียน ครูและบุคลากรทางการศึกษา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และผู้ปกครอง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="00BB566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8254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62BE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เป็นผู้มี</w:t>
      </w:r>
      <w:r w:rsidR="00BB5660">
        <w:rPr>
          <w:rFonts w:ascii="TH SarabunIT๙" w:hAnsi="TH SarabunIT๙" w:cs="TH SarabunIT๙" w:hint="cs"/>
          <w:sz w:val="32"/>
          <w:szCs w:val="32"/>
          <w:cs/>
        </w:rPr>
        <w:t>จิตสาธารณะ</w:t>
      </w:r>
    </w:p>
    <w:p w:rsidR="005B7EE8" w:rsidRPr="002D45BE" w:rsidRDefault="00D5420E" w:rsidP="00DF197D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333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7EE8" w:rsidRPr="00F62BE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โรงเรียนมีผลการประเมินผ่านการ</w:t>
      </w:r>
      <w:r w:rsidR="005B7EE8" w:rsidRPr="00F62BEB">
        <w:rPr>
          <w:rFonts w:ascii="TH SarabunIT๙" w:hAnsi="TH SarabunIT๙" w:cs="TH SarabunIT๙"/>
          <w:sz w:val="32"/>
          <w:szCs w:val="32"/>
          <w:cs/>
        </w:rPr>
        <w:t xml:space="preserve">ประเมิน </w:t>
      </w:r>
      <w:r w:rsidR="005B7EE8" w:rsidRPr="00F62BEB">
        <w:rPr>
          <w:rFonts w:ascii="TH SarabunIT๙" w:hAnsi="TH SarabunIT๙" w:cs="TH SarabunIT๙"/>
          <w:sz w:val="32"/>
          <w:szCs w:val="32"/>
        </w:rPr>
        <w:t xml:space="preserve">ITA </w:t>
      </w:r>
      <w:r w:rsidR="005B7EE8" w:rsidRPr="00F62BEB">
        <w:rPr>
          <w:rFonts w:ascii="TH SarabunIT๙" w:hAnsi="TH SarabunIT๙" w:cs="TH SarabunIT๙"/>
          <w:sz w:val="32"/>
          <w:szCs w:val="32"/>
          <w:cs/>
        </w:rPr>
        <w:t>โรงเรียนสุจริต</w:t>
      </w:r>
      <w:r w:rsidR="002D45BE">
        <w:rPr>
          <w:rFonts w:ascii="TH SarabunIT๙" w:hAnsi="TH SarabunIT๙" w:cs="TH SarabunIT๙" w:hint="cs"/>
          <w:sz w:val="32"/>
          <w:szCs w:val="32"/>
          <w:cs/>
        </w:rPr>
        <w:t xml:space="preserve"> ระดับ </w:t>
      </w:r>
      <w:r w:rsidR="002D45BE">
        <w:rPr>
          <w:rFonts w:ascii="TH SarabunIT๙" w:hAnsi="TH SarabunIT๙" w:cs="TH SarabunIT๙"/>
          <w:sz w:val="32"/>
          <w:szCs w:val="32"/>
        </w:rPr>
        <w:t xml:space="preserve"> A </w:t>
      </w:r>
      <w:r w:rsidR="002D45BE">
        <w:rPr>
          <w:rFonts w:ascii="TH SarabunIT๙" w:hAnsi="TH SarabunIT๙" w:cs="TH SarabunIT๙" w:hint="cs"/>
          <w:sz w:val="32"/>
          <w:szCs w:val="32"/>
          <w:cs/>
        </w:rPr>
        <w:t>ขึ้นไป</w:t>
      </w:r>
    </w:p>
    <w:p w:rsidR="009D1FA5" w:rsidRPr="00F62BEB" w:rsidRDefault="009D1FA5" w:rsidP="009D1F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="00D5420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333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62BEB">
        <w:rPr>
          <w:rFonts w:ascii="TH SarabunIT๙" w:hAnsi="TH SarabunIT๙" w:cs="TH SarabunIT๙"/>
          <w:sz w:val="32"/>
          <w:szCs w:val="32"/>
        </w:rPr>
        <w:t xml:space="preserve"> </w:t>
      </w:r>
      <w:r w:rsidR="00D5420E">
        <w:rPr>
          <w:rFonts w:ascii="TH SarabunIT๙" w:hAnsi="TH SarabunIT๙" w:cs="TH SarabunIT๙" w:hint="cs"/>
          <w:sz w:val="32"/>
          <w:szCs w:val="32"/>
          <w:cs/>
        </w:rPr>
        <w:t>ผู้เกี่ยวข้อง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="003C5A01" w:rsidRPr="00F62BEB">
        <w:rPr>
          <w:rFonts w:ascii="TH SarabunIT๙" w:hAnsi="TH SarabunIT๙" w:cs="TH SarabunIT๙"/>
          <w:sz w:val="32"/>
          <w:szCs w:val="32"/>
          <w:cs/>
        </w:rPr>
        <w:t>8</w:t>
      </w:r>
      <w:r w:rsidR="00D8254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62BEB">
        <w:rPr>
          <w:rFonts w:ascii="TH SarabunIT๙" w:hAnsi="TH SarabunIT๙" w:cs="TH SarabunIT๙"/>
          <w:sz w:val="32"/>
          <w:szCs w:val="32"/>
          <w:cs/>
        </w:rPr>
        <w:t xml:space="preserve"> มีความพึงพอใจ</w:t>
      </w:r>
      <w:r w:rsidR="00BE55BD" w:rsidRPr="00F62BEB">
        <w:rPr>
          <w:rFonts w:ascii="TH SarabunIT๙" w:hAnsi="TH SarabunIT๙" w:cs="TH SarabunIT๙"/>
          <w:sz w:val="32"/>
          <w:szCs w:val="32"/>
          <w:cs/>
        </w:rPr>
        <w:t>ต่อการดำเนินงานโครงการ</w:t>
      </w:r>
      <w:r w:rsidR="00BE55BD">
        <w:rPr>
          <w:rFonts w:ascii="TH SarabunIT๙" w:hAnsi="TH SarabunIT๙" w:cs="TH SarabunIT๙" w:hint="cs"/>
          <w:sz w:val="32"/>
          <w:szCs w:val="32"/>
          <w:cs/>
        </w:rPr>
        <w:t xml:space="preserve"> ระดับ มาก ขึ้นไป</w:t>
      </w:r>
    </w:p>
    <w:p w:rsidR="009D1FA5" w:rsidRPr="00F62BEB" w:rsidRDefault="00F62BEB" w:rsidP="009D1FA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9D1FA5" w:rsidRPr="00F62BE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9D1FA5" w:rsidRPr="00F62BE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92"/>
        <w:gridCol w:w="5386"/>
        <w:gridCol w:w="2127"/>
        <w:gridCol w:w="1984"/>
      </w:tblGrid>
      <w:tr w:rsidR="009D1FA5" w:rsidRPr="00F62BEB" w:rsidTr="00E96F64">
        <w:tc>
          <w:tcPr>
            <w:tcW w:w="392" w:type="dxa"/>
          </w:tcPr>
          <w:p w:rsidR="009D1FA5" w:rsidRPr="00F62BEB" w:rsidRDefault="009D1FA5" w:rsidP="00E96F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386" w:type="dxa"/>
          </w:tcPr>
          <w:p w:rsidR="009D1FA5" w:rsidRPr="00F62BEB" w:rsidRDefault="009D1FA5" w:rsidP="00E96F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7" w:type="dxa"/>
          </w:tcPr>
          <w:p w:rsidR="009D1FA5" w:rsidRPr="00F62BEB" w:rsidRDefault="009D1FA5" w:rsidP="00E96F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4" w:type="dxa"/>
          </w:tcPr>
          <w:p w:rsidR="009D1FA5" w:rsidRPr="00F62BEB" w:rsidRDefault="009D1FA5" w:rsidP="00E96F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D1FA5" w:rsidRPr="00F62BEB" w:rsidTr="00E96F64">
        <w:tc>
          <w:tcPr>
            <w:tcW w:w="392" w:type="dxa"/>
          </w:tcPr>
          <w:p w:rsidR="009D1FA5" w:rsidRPr="00F62BEB" w:rsidRDefault="009D1FA5" w:rsidP="00E96F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86" w:type="dxa"/>
          </w:tcPr>
          <w:p w:rsidR="009D1FA5" w:rsidRPr="00F62BEB" w:rsidRDefault="009D1FA5" w:rsidP="00E96F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ประชุมแต่งตั้งคณะกรรมการดำเนินโครงการ</w:t>
            </w:r>
          </w:p>
        </w:tc>
        <w:tc>
          <w:tcPr>
            <w:tcW w:w="2127" w:type="dxa"/>
          </w:tcPr>
          <w:p w:rsidR="009D1FA5" w:rsidRPr="00F62BEB" w:rsidRDefault="004E0E2A" w:rsidP="00887F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r w:rsidR="00996D3D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74107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87F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84" w:type="dxa"/>
          </w:tcPr>
          <w:p w:rsidR="009D1FA5" w:rsidRPr="00F62BEB" w:rsidRDefault="009D1FA5" w:rsidP="00E96F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28"/>
                <w:cs/>
              </w:rPr>
              <w:t>คณะกรรมการโครงการโรงเรียนสุจริต</w:t>
            </w:r>
          </w:p>
        </w:tc>
      </w:tr>
      <w:tr w:rsidR="009D1FA5" w:rsidRPr="00F62BEB" w:rsidTr="00E96F64">
        <w:tc>
          <w:tcPr>
            <w:tcW w:w="392" w:type="dxa"/>
          </w:tcPr>
          <w:p w:rsidR="009D1FA5" w:rsidRPr="00F62BEB" w:rsidRDefault="009D1FA5" w:rsidP="00E96F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86" w:type="dxa"/>
          </w:tcPr>
          <w:p w:rsidR="009D1FA5" w:rsidRPr="00F62BEB" w:rsidRDefault="009D1FA5" w:rsidP="00E96F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รวบรวมข้อมูลต่างๆและขออนุมัติโครงการ</w:t>
            </w:r>
          </w:p>
        </w:tc>
        <w:tc>
          <w:tcPr>
            <w:tcW w:w="2127" w:type="dxa"/>
          </w:tcPr>
          <w:p w:rsidR="009D1FA5" w:rsidRPr="00F62BEB" w:rsidRDefault="004E0E2A" w:rsidP="00887F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84" w:type="dxa"/>
          </w:tcPr>
          <w:p w:rsidR="009D1FA5" w:rsidRPr="00F62BEB" w:rsidRDefault="009D1FA5" w:rsidP="00097F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28"/>
                <w:cs/>
              </w:rPr>
              <w:t>คณะกรรมการโครงการ</w:t>
            </w:r>
          </w:p>
        </w:tc>
      </w:tr>
      <w:tr w:rsidR="009D1FA5" w:rsidRPr="00F62BEB" w:rsidTr="00E96F64">
        <w:tc>
          <w:tcPr>
            <w:tcW w:w="392" w:type="dxa"/>
          </w:tcPr>
          <w:p w:rsidR="009D1FA5" w:rsidRPr="00F62BEB" w:rsidRDefault="009D1FA5" w:rsidP="00E96F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386" w:type="dxa"/>
          </w:tcPr>
          <w:p w:rsidR="009D1FA5" w:rsidRPr="00F62BEB" w:rsidRDefault="009D1FA5" w:rsidP="00E96F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ประสานงานกับผู้ที่เกี่ยวข้องในโครงการ</w:t>
            </w:r>
          </w:p>
        </w:tc>
        <w:tc>
          <w:tcPr>
            <w:tcW w:w="2127" w:type="dxa"/>
          </w:tcPr>
          <w:p w:rsidR="009D1FA5" w:rsidRPr="00F62BEB" w:rsidRDefault="004E0E2A" w:rsidP="00887F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84" w:type="dxa"/>
          </w:tcPr>
          <w:p w:rsidR="009D1FA5" w:rsidRPr="00F62BEB" w:rsidRDefault="009D1FA5" w:rsidP="00097F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28"/>
                <w:cs/>
              </w:rPr>
              <w:t>คณะกรรมการโครงการ</w:t>
            </w:r>
          </w:p>
        </w:tc>
      </w:tr>
      <w:tr w:rsidR="009D1FA5" w:rsidRPr="00F62BEB" w:rsidTr="00E96F64">
        <w:tc>
          <w:tcPr>
            <w:tcW w:w="392" w:type="dxa"/>
          </w:tcPr>
          <w:p w:rsidR="009D1FA5" w:rsidRPr="00F62BEB" w:rsidRDefault="009D1FA5" w:rsidP="00E96F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386" w:type="dxa"/>
          </w:tcPr>
          <w:p w:rsidR="009D1FA5" w:rsidRPr="00F62BEB" w:rsidRDefault="009D1FA5" w:rsidP="00E96F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ดำเนินการกิจกรรม</w:t>
            </w: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7" w:type="dxa"/>
          </w:tcPr>
          <w:p w:rsidR="009D1FA5" w:rsidRPr="00F62BEB" w:rsidRDefault="009D1FA5" w:rsidP="00E96F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9D1FA5" w:rsidRPr="00F62BEB" w:rsidRDefault="009D1FA5" w:rsidP="00097F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28"/>
                <w:cs/>
              </w:rPr>
              <w:t>คณะกรรมการโครงการ</w:t>
            </w:r>
          </w:p>
        </w:tc>
      </w:tr>
      <w:tr w:rsidR="00B852C3" w:rsidRPr="00F62BEB" w:rsidTr="00E96F64">
        <w:tc>
          <w:tcPr>
            <w:tcW w:w="392" w:type="dxa"/>
          </w:tcPr>
          <w:p w:rsidR="00B852C3" w:rsidRPr="00F62BEB" w:rsidRDefault="00B852C3" w:rsidP="00E96F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86" w:type="dxa"/>
          </w:tcPr>
          <w:p w:rsidR="00B852C3" w:rsidRPr="00F62BEB" w:rsidRDefault="00B852C3" w:rsidP="00887F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4.1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5923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proofErr w:type="spellStart"/>
            <w:r w:rsidR="008D59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บูรณา</w:t>
            </w:r>
            <w:proofErr w:type="spellEnd"/>
            <w:r w:rsidR="008D59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887F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ลูกเหลือง-เขียว โปร่งใส กายใจสุจริต</w:t>
            </w:r>
          </w:p>
        </w:tc>
        <w:tc>
          <w:tcPr>
            <w:tcW w:w="2127" w:type="dxa"/>
          </w:tcPr>
          <w:p w:rsidR="00B852C3" w:rsidRPr="00F62BEB" w:rsidRDefault="004E0E2A" w:rsidP="004E0E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  <w:r w:rsidR="00996D3D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887F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B852C3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r w:rsidR="00B852C3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.25</w:t>
            </w:r>
            <w:r w:rsidR="00374107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87F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B852C3" w:rsidRPr="00F62BEB" w:rsidRDefault="00220675" w:rsidP="00097F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62BEB">
              <w:rPr>
                <w:rFonts w:ascii="TH SarabunIT๙" w:hAnsi="TH SarabunIT๙" w:cs="TH SarabunIT๙"/>
                <w:sz w:val="28"/>
                <w:cs/>
              </w:rPr>
              <w:t>คณะกรรมการโครงการ</w:t>
            </w:r>
          </w:p>
        </w:tc>
      </w:tr>
      <w:tr w:rsidR="00B852C3" w:rsidRPr="00F62BEB" w:rsidTr="00E96F64">
        <w:tc>
          <w:tcPr>
            <w:tcW w:w="392" w:type="dxa"/>
          </w:tcPr>
          <w:p w:rsidR="00B852C3" w:rsidRPr="00F62BEB" w:rsidRDefault="00B852C3" w:rsidP="00E96F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86" w:type="dxa"/>
          </w:tcPr>
          <w:p w:rsidR="00E808F6" w:rsidRPr="00F62BEB" w:rsidRDefault="00B852C3" w:rsidP="008D5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8D59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B7EE8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  <w:r w:rsidR="00C15CB1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ประเมิน </w:t>
            </w:r>
            <w:r w:rsidR="00C15CB1" w:rsidRPr="00F62BEB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="00C15CB1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โรงเรียนสุจริต</w:t>
            </w:r>
          </w:p>
        </w:tc>
        <w:tc>
          <w:tcPr>
            <w:tcW w:w="2127" w:type="dxa"/>
          </w:tcPr>
          <w:p w:rsidR="00B852C3" w:rsidRPr="00F62BEB" w:rsidRDefault="00C15CB1" w:rsidP="004E0E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B852C3" w:rsidRPr="00F62BE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B852C3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B852C3" w:rsidRPr="00F62BEB">
              <w:rPr>
                <w:rFonts w:ascii="TH SarabunIT๙" w:hAnsi="TH SarabunIT๙" w:cs="TH SarabunIT๙"/>
                <w:sz w:val="32"/>
                <w:szCs w:val="32"/>
              </w:rPr>
              <w:t>.25</w:t>
            </w:r>
            <w:r w:rsidR="00374107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4E0E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B852C3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-ก.ย.</w:t>
            </w:r>
            <w:r w:rsidR="00B852C3" w:rsidRPr="00F62BEB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374107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87F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B852C3" w:rsidRPr="00F62BEB" w:rsidRDefault="00C15CB1" w:rsidP="00C15CB1">
            <w:pPr>
              <w:rPr>
                <w:rFonts w:ascii="TH SarabunIT๙" w:hAnsi="TH SarabunIT๙" w:cs="TH SarabunIT๙"/>
                <w:sz w:val="28"/>
              </w:rPr>
            </w:pPr>
            <w:r w:rsidRPr="00F62BEB">
              <w:rPr>
                <w:rFonts w:ascii="TH SarabunIT๙" w:hAnsi="TH SarabunIT๙" w:cs="TH SarabunIT๙"/>
                <w:sz w:val="28"/>
                <w:cs/>
              </w:rPr>
              <w:t>คณะกรรมการโครงการ</w:t>
            </w:r>
          </w:p>
        </w:tc>
      </w:tr>
      <w:tr w:rsidR="00220675" w:rsidRPr="00F62BEB" w:rsidTr="00E96F64">
        <w:tc>
          <w:tcPr>
            <w:tcW w:w="392" w:type="dxa"/>
          </w:tcPr>
          <w:p w:rsidR="00220675" w:rsidRPr="00F62BEB" w:rsidRDefault="00220675" w:rsidP="00E96F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86" w:type="dxa"/>
          </w:tcPr>
          <w:p w:rsidR="00220675" w:rsidRPr="00F62BEB" w:rsidRDefault="00220675" w:rsidP="008D5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8D59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ประเมินคุณลักษณะสุจริตนักเรียนและคณะครู</w:t>
            </w:r>
          </w:p>
        </w:tc>
        <w:tc>
          <w:tcPr>
            <w:tcW w:w="2127" w:type="dxa"/>
          </w:tcPr>
          <w:p w:rsidR="00220675" w:rsidRPr="00F62BEB" w:rsidRDefault="004E0E2A" w:rsidP="004E0E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  <w:r w:rsidR="00996D3D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87F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220675" w:rsidRPr="00F62BEB" w:rsidRDefault="00220675" w:rsidP="00097F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28"/>
                <w:cs/>
              </w:rPr>
              <w:t>คณะกรรมการโครงการ</w:t>
            </w:r>
          </w:p>
        </w:tc>
      </w:tr>
      <w:tr w:rsidR="004E0E2A" w:rsidRPr="00F62BEB" w:rsidTr="00E96F64">
        <w:tc>
          <w:tcPr>
            <w:tcW w:w="392" w:type="dxa"/>
          </w:tcPr>
          <w:p w:rsidR="004E0E2A" w:rsidRPr="00F62BEB" w:rsidRDefault="004E0E2A" w:rsidP="004E0E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86" w:type="dxa"/>
          </w:tcPr>
          <w:p w:rsidR="004E0E2A" w:rsidRPr="00F62BEB" w:rsidRDefault="004E0E2A" w:rsidP="004E0E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ประเมินความพึงพอใจ</w:t>
            </w:r>
          </w:p>
        </w:tc>
        <w:tc>
          <w:tcPr>
            <w:tcW w:w="2127" w:type="dxa"/>
          </w:tcPr>
          <w:p w:rsidR="004E0E2A" w:rsidRDefault="004E0E2A" w:rsidP="004E0E2A">
            <w:pPr>
              <w:jc w:val="center"/>
            </w:pPr>
            <w:r w:rsidRPr="00F17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  <w:r w:rsidRPr="00F1756E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Pr="00F17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4E0E2A" w:rsidRPr="00F62BEB" w:rsidRDefault="004E0E2A" w:rsidP="004E0E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28"/>
                <w:cs/>
              </w:rPr>
              <w:t>คณะกรรมการโครงการ</w:t>
            </w:r>
          </w:p>
        </w:tc>
      </w:tr>
      <w:tr w:rsidR="004E0E2A" w:rsidRPr="00F62BEB" w:rsidTr="00E96F64">
        <w:tc>
          <w:tcPr>
            <w:tcW w:w="392" w:type="dxa"/>
          </w:tcPr>
          <w:p w:rsidR="004E0E2A" w:rsidRPr="00F62BEB" w:rsidRDefault="004E0E2A" w:rsidP="004E0E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386" w:type="dxa"/>
          </w:tcPr>
          <w:p w:rsidR="004E0E2A" w:rsidRPr="00F62BEB" w:rsidRDefault="004E0E2A" w:rsidP="004E0E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  สรุปและรายงาน</w:t>
            </w:r>
          </w:p>
        </w:tc>
        <w:tc>
          <w:tcPr>
            <w:tcW w:w="2127" w:type="dxa"/>
          </w:tcPr>
          <w:p w:rsidR="004E0E2A" w:rsidRDefault="004E0E2A" w:rsidP="004E0E2A">
            <w:pPr>
              <w:jc w:val="center"/>
            </w:pPr>
            <w:r w:rsidRPr="00F17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  <w:r w:rsidRPr="00F1756E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Pr="00F17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4E0E2A" w:rsidRPr="00F62BEB" w:rsidRDefault="004E0E2A" w:rsidP="004E0E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28"/>
                <w:cs/>
              </w:rPr>
              <w:t>คณะกรรมการโครงการ</w:t>
            </w:r>
          </w:p>
        </w:tc>
      </w:tr>
    </w:tbl>
    <w:p w:rsidR="00887FF5" w:rsidRDefault="00887FF5" w:rsidP="00F62BE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62BEB" w:rsidRPr="008D5923" w:rsidRDefault="00F62BEB" w:rsidP="00F62B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F62BE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งบประมาณ</w:t>
      </w: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Pr="008D5923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4E0E2A">
        <w:rPr>
          <w:rFonts w:ascii="TH SarabunIT๙" w:hAnsi="TH SarabunIT๙" w:cs="TH SarabunIT๙"/>
          <w:sz w:val="32"/>
          <w:szCs w:val="32"/>
        </w:rPr>
        <w:t>-</w:t>
      </w:r>
      <w:r w:rsidRPr="008D5923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661"/>
        <w:gridCol w:w="1689"/>
        <w:gridCol w:w="1334"/>
      </w:tblGrid>
      <w:tr w:rsidR="007F11BB" w:rsidRPr="007F11BB" w:rsidTr="009A3694">
        <w:tc>
          <w:tcPr>
            <w:tcW w:w="4712" w:type="dxa"/>
            <w:shd w:val="clear" w:color="auto" w:fill="auto"/>
          </w:tcPr>
          <w:p w:rsidR="007F11BB" w:rsidRPr="007F11BB" w:rsidRDefault="007F11BB" w:rsidP="007F1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11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61" w:type="dxa"/>
            <w:shd w:val="clear" w:color="auto" w:fill="auto"/>
          </w:tcPr>
          <w:p w:rsidR="007F11BB" w:rsidRPr="007F11BB" w:rsidRDefault="007F11BB" w:rsidP="007F1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11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689" w:type="dxa"/>
            <w:shd w:val="clear" w:color="auto" w:fill="auto"/>
          </w:tcPr>
          <w:p w:rsidR="007F11BB" w:rsidRPr="007F11BB" w:rsidRDefault="007F11BB" w:rsidP="007F1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11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334" w:type="dxa"/>
            <w:shd w:val="clear" w:color="auto" w:fill="auto"/>
          </w:tcPr>
          <w:p w:rsidR="007F11BB" w:rsidRPr="007F11BB" w:rsidRDefault="007F11BB" w:rsidP="007F1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11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ค่าวัสดุ</w:t>
            </w:r>
          </w:p>
        </w:tc>
      </w:tr>
      <w:tr w:rsidR="007F11BB" w:rsidRPr="007F11BB" w:rsidTr="009A3694">
        <w:tc>
          <w:tcPr>
            <w:tcW w:w="4712" w:type="dxa"/>
            <w:shd w:val="clear" w:color="auto" w:fill="auto"/>
          </w:tcPr>
          <w:p w:rsidR="007F11BB" w:rsidRPr="007F11BB" w:rsidRDefault="007F11BB" w:rsidP="00887F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11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จัดซื้อจัดหาวัสดุ อุปกรณ์ ใช้ในการจัดทำเอกสาร</w:t>
            </w:r>
            <w:r w:rsidR="00887F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คู่มือการประเมินและเกียรติบัตรเชิดชูเกียรติ</w:t>
            </w:r>
          </w:p>
        </w:tc>
        <w:tc>
          <w:tcPr>
            <w:tcW w:w="1661" w:type="dxa"/>
            <w:shd w:val="clear" w:color="auto" w:fill="auto"/>
          </w:tcPr>
          <w:p w:rsidR="007F11BB" w:rsidRPr="007F11BB" w:rsidRDefault="007F11BB" w:rsidP="007F11BB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7F11BB">
              <w:rPr>
                <w:rFonts w:ascii="Times New Roman" w:eastAsia="Times New Roman" w:hAnsi="Times New Roman" w:cs="Angsana New" w:hint="cs"/>
                <w:sz w:val="24"/>
                <w: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7F11BB" w:rsidRPr="007F11BB" w:rsidRDefault="007F11BB" w:rsidP="007F1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11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7F11BB" w:rsidRPr="007F11BB" w:rsidRDefault="004E0E2A" w:rsidP="003A71F2">
            <w:pPr>
              <w:spacing w:after="0" w:line="240" w:lineRule="auto"/>
              <w:jc w:val="right"/>
              <w:rPr>
                <w:rFonts w:ascii="Times New Roman" w:eastAsia="Times New Roman" w:hAnsi="Times New Roman" w:cs="Angsana New"/>
                <w:sz w:val="24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="007F11BB" w:rsidRPr="007F11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</w:p>
        </w:tc>
      </w:tr>
      <w:tr w:rsidR="007F11BB" w:rsidRPr="007F11BB" w:rsidTr="009A3694">
        <w:tc>
          <w:tcPr>
            <w:tcW w:w="8062" w:type="dxa"/>
            <w:gridSpan w:val="3"/>
            <w:shd w:val="clear" w:color="auto" w:fill="auto"/>
          </w:tcPr>
          <w:p w:rsidR="007F11BB" w:rsidRPr="007F11BB" w:rsidRDefault="007F11BB" w:rsidP="007F1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11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34" w:type="dxa"/>
            <w:shd w:val="clear" w:color="auto" w:fill="auto"/>
          </w:tcPr>
          <w:p w:rsidR="007F11BB" w:rsidRPr="007F11BB" w:rsidRDefault="004E0E2A" w:rsidP="003A71F2">
            <w:pPr>
              <w:spacing w:after="0" w:line="240" w:lineRule="auto"/>
              <w:jc w:val="right"/>
              <w:rPr>
                <w:rFonts w:ascii="Times New Roman" w:eastAsia="Times New Roman" w:hAnsi="Times New Roman" w:cs="Angsana New"/>
                <w:sz w:val="24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="007F11BB" w:rsidRPr="007F11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</w:p>
        </w:tc>
      </w:tr>
    </w:tbl>
    <w:p w:rsidR="008D5923" w:rsidRDefault="008D5923" w:rsidP="00F62BE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62BEB" w:rsidRPr="00F62BEB" w:rsidRDefault="00F62BEB" w:rsidP="00F62BE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F62BE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ทรัพยากรที่เกี่ยวข้อง</w:t>
      </w:r>
    </w:p>
    <w:p w:rsidR="00F62BEB" w:rsidRPr="00F62BEB" w:rsidRDefault="00F62BEB" w:rsidP="00F62BE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</w:rPr>
        <w:t xml:space="preserve">5.1 </w:t>
      </w:r>
      <w:r w:rsidRPr="00F62BEB">
        <w:rPr>
          <w:rFonts w:ascii="TH SarabunIT๙" w:hAnsi="TH SarabunIT๙" w:cs="TH SarabunIT๙"/>
          <w:sz w:val="32"/>
          <w:szCs w:val="32"/>
          <w:cs/>
        </w:rPr>
        <w:t>ครูและบุคลากรทางการศึกษา</w:t>
      </w:r>
      <w:r w:rsidR="00493C83">
        <w:rPr>
          <w:rFonts w:ascii="TH SarabunIT๙" w:hAnsi="TH SarabunIT๙" w:cs="TH SarabunIT๙" w:hint="cs"/>
          <w:sz w:val="32"/>
          <w:szCs w:val="32"/>
          <w:cs/>
        </w:rPr>
        <w:tab/>
      </w:r>
      <w:r w:rsidR="00493C83">
        <w:rPr>
          <w:rFonts w:ascii="TH SarabunIT๙" w:hAnsi="TH SarabunIT๙" w:cs="TH SarabunIT๙" w:hint="cs"/>
          <w:sz w:val="32"/>
          <w:szCs w:val="32"/>
          <w:cs/>
        </w:rPr>
        <w:tab/>
      </w:r>
      <w:r w:rsidR="00493C83" w:rsidRPr="00F62BE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Pr="00F62BEB">
        <w:rPr>
          <w:rFonts w:ascii="TH SarabunIT๙" w:hAnsi="TH SarabunIT๙" w:cs="TH SarabunIT๙"/>
          <w:sz w:val="32"/>
          <w:szCs w:val="32"/>
        </w:rPr>
        <w:t xml:space="preserve">  </w:t>
      </w:r>
      <w:r w:rsidR="00EF2F66">
        <w:rPr>
          <w:rFonts w:ascii="TH SarabunIT๙" w:hAnsi="TH SarabunIT๙" w:cs="TH SarabunIT๙" w:hint="cs"/>
          <w:sz w:val="32"/>
          <w:szCs w:val="32"/>
          <w:cs/>
        </w:rPr>
        <w:t>40</w:t>
      </w:r>
      <w:r w:rsidRPr="00F62BEB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F62BEB" w:rsidRPr="00F62BEB" w:rsidRDefault="00F62BEB" w:rsidP="00F62B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Pr="00F62BEB">
        <w:rPr>
          <w:rFonts w:ascii="TH SarabunIT๙" w:hAnsi="TH SarabunIT๙" w:cs="TH SarabunIT๙"/>
          <w:sz w:val="32"/>
          <w:szCs w:val="32"/>
        </w:rPr>
        <w:t xml:space="preserve">5.2 </w:t>
      </w:r>
      <w:r w:rsidRPr="00F62BEB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493C83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493C83">
        <w:rPr>
          <w:rFonts w:ascii="TH SarabunIT๙" w:hAnsi="TH SarabunIT๙" w:cs="TH SarabunIT๙" w:hint="cs"/>
          <w:sz w:val="32"/>
          <w:szCs w:val="32"/>
          <w:cs/>
        </w:rPr>
        <w:tab/>
      </w:r>
      <w:r w:rsidR="00493C83">
        <w:rPr>
          <w:rFonts w:ascii="TH SarabunIT๙" w:hAnsi="TH SarabunIT๙" w:cs="TH SarabunIT๙" w:hint="cs"/>
          <w:sz w:val="32"/>
          <w:szCs w:val="32"/>
          <w:cs/>
        </w:rPr>
        <w:tab/>
      </w:r>
      <w:r w:rsidR="00493C83" w:rsidRPr="00F62BE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Pr="00F62BEB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="00A551DD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F62BEB">
        <w:rPr>
          <w:rFonts w:ascii="TH SarabunIT๙" w:hAnsi="TH SarabunIT๙" w:cs="TH SarabunIT๙"/>
          <w:sz w:val="32"/>
          <w:szCs w:val="32"/>
        </w:rPr>
        <w:tab/>
      </w:r>
      <w:r w:rsidRPr="00F62BEB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F62BEB" w:rsidRDefault="00F62BEB" w:rsidP="00F62B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Pr="00F62BEB">
        <w:rPr>
          <w:rFonts w:ascii="TH SarabunIT๙" w:hAnsi="TH SarabunIT๙" w:cs="TH SarabunIT๙"/>
          <w:sz w:val="32"/>
          <w:szCs w:val="32"/>
        </w:rPr>
        <w:t>5.</w:t>
      </w:r>
      <w:r w:rsidR="00493C83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F62BEB">
        <w:rPr>
          <w:rFonts w:ascii="TH SarabunIT๙" w:hAnsi="TH SarabunIT๙" w:cs="TH SarabunIT๙"/>
          <w:sz w:val="32"/>
          <w:szCs w:val="32"/>
          <w:cs/>
        </w:rPr>
        <w:t>ผู้ปกครอง</w:t>
      </w:r>
      <w:r w:rsidR="00493C83">
        <w:rPr>
          <w:rFonts w:ascii="TH SarabunIT๙" w:hAnsi="TH SarabunIT๙" w:cs="TH SarabunIT๙" w:hint="cs"/>
          <w:sz w:val="32"/>
          <w:szCs w:val="32"/>
          <w:cs/>
        </w:rPr>
        <w:tab/>
      </w:r>
      <w:r w:rsidR="00493C83">
        <w:rPr>
          <w:rFonts w:ascii="TH SarabunIT๙" w:hAnsi="TH SarabunIT๙" w:cs="TH SarabunIT๙" w:hint="cs"/>
          <w:sz w:val="32"/>
          <w:szCs w:val="32"/>
          <w:cs/>
        </w:rPr>
        <w:tab/>
      </w:r>
      <w:r w:rsidR="00493C83">
        <w:rPr>
          <w:rFonts w:ascii="TH SarabunIT๙" w:hAnsi="TH SarabunIT๙" w:cs="TH SarabunIT๙" w:hint="cs"/>
          <w:sz w:val="32"/>
          <w:szCs w:val="32"/>
          <w:cs/>
        </w:rPr>
        <w:tab/>
      </w:r>
      <w:r w:rsidR="00493C83">
        <w:rPr>
          <w:rFonts w:ascii="TH SarabunIT๙" w:hAnsi="TH SarabunIT๙" w:cs="TH SarabunIT๙" w:hint="cs"/>
          <w:sz w:val="32"/>
          <w:szCs w:val="32"/>
          <w:cs/>
        </w:rPr>
        <w:tab/>
      </w:r>
      <w:r w:rsidR="00493C83" w:rsidRPr="00F62BE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Pr="00F62BEB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="00A551DD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F62BEB">
        <w:rPr>
          <w:rFonts w:ascii="TH SarabunIT๙" w:hAnsi="TH SarabunIT๙" w:cs="TH SarabunIT๙"/>
          <w:sz w:val="32"/>
          <w:szCs w:val="32"/>
        </w:rPr>
        <w:tab/>
      </w:r>
      <w:r w:rsidRPr="00F62BEB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887FF5" w:rsidRDefault="00887FF5" w:rsidP="00F62BE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87FF5" w:rsidRDefault="00887FF5" w:rsidP="00F62BE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D1FA5" w:rsidRPr="00F62BEB" w:rsidRDefault="00F62BEB" w:rsidP="009D1FA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</w:t>
      </w:r>
      <w:r w:rsidR="009D1FA5" w:rsidRPr="00F62BE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9D1FA5" w:rsidRPr="00F62BEB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644"/>
        <w:gridCol w:w="2835"/>
        <w:gridCol w:w="2410"/>
      </w:tblGrid>
      <w:tr w:rsidR="009D1FA5" w:rsidRPr="00F62BEB" w:rsidTr="009D1FA5">
        <w:tc>
          <w:tcPr>
            <w:tcW w:w="4644" w:type="dxa"/>
          </w:tcPr>
          <w:p w:rsidR="009D1FA5" w:rsidRPr="00F62BEB" w:rsidRDefault="009D1FA5" w:rsidP="00B85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35" w:type="dxa"/>
          </w:tcPr>
          <w:p w:rsidR="009D1FA5" w:rsidRPr="00F62BEB" w:rsidRDefault="009D1FA5" w:rsidP="00B85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2410" w:type="dxa"/>
          </w:tcPr>
          <w:p w:rsidR="009D1FA5" w:rsidRPr="00F62BEB" w:rsidRDefault="009D1FA5" w:rsidP="00B85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</w:tr>
      <w:tr w:rsidR="007254C2" w:rsidRPr="00F62BEB" w:rsidTr="009D1FA5">
        <w:tc>
          <w:tcPr>
            <w:tcW w:w="4644" w:type="dxa"/>
          </w:tcPr>
          <w:p w:rsidR="007254C2" w:rsidRPr="00F62BEB" w:rsidRDefault="003634D9" w:rsidP="003634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ร้อยละของ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 ครูและบุคลากรทางการศึกษา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และผู้ปกครอง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ที่เป็นผู้มีความคิดดี แยกแยะผลประโยชน์ส่วนตน ผลประโยชน์ส่วนรวมได้</w:t>
            </w:r>
          </w:p>
        </w:tc>
        <w:tc>
          <w:tcPr>
            <w:tcW w:w="2835" w:type="dxa"/>
          </w:tcPr>
          <w:p w:rsidR="007254C2" w:rsidRPr="00F62BEB" w:rsidRDefault="007254C2" w:rsidP="005C16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634D9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2410" w:type="dxa"/>
          </w:tcPr>
          <w:p w:rsidR="007254C2" w:rsidRPr="00F62BEB" w:rsidRDefault="007254C2" w:rsidP="005C16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แบบสังเกตพฤติกรรม</w:t>
            </w:r>
          </w:p>
        </w:tc>
      </w:tr>
      <w:tr w:rsidR="004C6B1E" w:rsidRPr="00F62BEB" w:rsidTr="009D1FA5">
        <w:tc>
          <w:tcPr>
            <w:tcW w:w="4644" w:type="dxa"/>
          </w:tcPr>
          <w:p w:rsidR="004C6B1E" w:rsidRDefault="004C6B1E" w:rsidP="003634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ร้อยละของ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 ครูและบุคลากรทางการศึกษา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และผู้ปกครองที่เป็นผู้มีระเบียบวินัย</w:t>
            </w:r>
          </w:p>
          <w:p w:rsidR="004C6B1E" w:rsidRPr="00F62BEB" w:rsidRDefault="004C6B1E" w:rsidP="00240A1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4C6B1E" w:rsidRPr="00F62BEB" w:rsidRDefault="004C6B1E" w:rsidP="000E1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สังเกตพฤติกรรม</w:t>
            </w:r>
          </w:p>
        </w:tc>
        <w:tc>
          <w:tcPr>
            <w:tcW w:w="2410" w:type="dxa"/>
          </w:tcPr>
          <w:p w:rsidR="004C6B1E" w:rsidRPr="00F62BEB" w:rsidRDefault="004C6B1E" w:rsidP="000E13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แบบสังเกตพฤติกรรม</w:t>
            </w:r>
          </w:p>
        </w:tc>
      </w:tr>
      <w:tr w:rsidR="004C6B1E" w:rsidRPr="00F62BEB" w:rsidTr="009D1FA5">
        <w:tc>
          <w:tcPr>
            <w:tcW w:w="4644" w:type="dxa"/>
          </w:tcPr>
          <w:p w:rsidR="004C6B1E" w:rsidRDefault="004C6B1E" w:rsidP="003634D9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872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ร้อยละของ</w:t>
            </w:r>
            <w:r w:rsidRPr="001872E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 ครูและบุคลากรทางการศึกษา</w:t>
            </w:r>
            <w:r w:rsidRPr="001872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และผู้ปกครองที่เป็นผู้มี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ความซื่อสัตย์</w:t>
            </w:r>
          </w:p>
        </w:tc>
        <w:tc>
          <w:tcPr>
            <w:tcW w:w="2835" w:type="dxa"/>
          </w:tcPr>
          <w:p w:rsidR="004C6B1E" w:rsidRPr="00F62BEB" w:rsidRDefault="004C6B1E" w:rsidP="000E1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สังเกตพฤติกรรม</w:t>
            </w:r>
          </w:p>
        </w:tc>
        <w:tc>
          <w:tcPr>
            <w:tcW w:w="2410" w:type="dxa"/>
          </w:tcPr>
          <w:p w:rsidR="004C6B1E" w:rsidRPr="00F62BEB" w:rsidRDefault="004C6B1E" w:rsidP="000E13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แบบสังเกตพฤติกรรม</w:t>
            </w:r>
          </w:p>
        </w:tc>
      </w:tr>
      <w:tr w:rsidR="004C6B1E" w:rsidRPr="00F62BEB" w:rsidTr="009D1FA5">
        <w:tc>
          <w:tcPr>
            <w:tcW w:w="4644" w:type="dxa"/>
          </w:tcPr>
          <w:p w:rsidR="004C6B1E" w:rsidRDefault="004C6B1E" w:rsidP="003634D9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872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ร้อยละของ</w:t>
            </w:r>
            <w:r w:rsidRPr="001872E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 ครูและบุคลากรทางการศึกษา</w:t>
            </w:r>
            <w:r w:rsidRPr="001872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และผู้ปกครองที่เป็นผู้มี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ความพอเพียง</w:t>
            </w:r>
          </w:p>
        </w:tc>
        <w:tc>
          <w:tcPr>
            <w:tcW w:w="2835" w:type="dxa"/>
          </w:tcPr>
          <w:p w:rsidR="004C6B1E" w:rsidRPr="00F62BEB" w:rsidRDefault="004C6B1E" w:rsidP="000E1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สังเกตพฤติกรรม</w:t>
            </w:r>
          </w:p>
        </w:tc>
        <w:tc>
          <w:tcPr>
            <w:tcW w:w="2410" w:type="dxa"/>
          </w:tcPr>
          <w:p w:rsidR="004C6B1E" w:rsidRPr="00F62BEB" w:rsidRDefault="004C6B1E" w:rsidP="000E13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แบบสังเกตพฤติกรรม</w:t>
            </w:r>
          </w:p>
        </w:tc>
      </w:tr>
      <w:tr w:rsidR="004C6B1E" w:rsidRPr="00F62BEB" w:rsidTr="009D1FA5">
        <w:tc>
          <w:tcPr>
            <w:tcW w:w="4644" w:type="dxa"/>
          </w:tcPr>
          <w:p w:rsidR="004C6B1E" w:rsidRDefault="004C6B1E" w:rsidP="003634D9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872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ร้อยละของ</w:t>
            </w:r>
            <w:r w:rsidRPr="001872E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 ครูและบุคลากรทางการศึกษา</w:t>
            </w:r>
            <w:r w:rsidRPr="001872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และผู้ปกครองที่เป็นผู้มี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จิตสาธารณะ</w:t>
            </w:r>
          </w:p>
        </w:tc>
        <w:tc>
          <w:tcPr>
            <w:tcW w:w="2835" w:type="dxa"/>
          </w:tcPr>
          <w:p w:rsidR="004C6B1E" w:rsidRPr="00F62BEB" w:rsidRDefault="004C6B1E" w:rsidP="000E1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สังเกตพฤติกรรม</w:t>
            </w:r>
          </w:p>
        </w:tc>
        <w:tc>
          <w:tcPr>
            <w:tcW w:w="2410" w:type="dxa"/>
          </w:tcPr>
          <w:p w:rsidR="004C6B1E" w:rsidRPr="00F62BEB" w:rsidRDefault="004C6B1E" w:rsidP="000E13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แบบสังเกตพฤติกรรม</w:t>
            </w:r>
          </w:p>
        </w:tc>
      </w:tr>
      <w:tr w:rsidR="005B7EE8" w:rsidRPr="00F62BEB" w:rsidTr="009D1FA5">
        <w:tc>
          <w:tcPr>
            <w:tcW w:w="4644" w:type="dxa"/>
          </w:tcPr>
          <w:p w:rsidR="005B7EE8" w:rsidRPr="00F62BEB" w:rsidRDefault="005B7EE8" w:rsidP="003634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="003634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ประเมิน </w:t>
            </w: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="003634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โรงเรียนสุจริต</w:t>
            </w:r>
          </w:p>
        </w:tc>
        <w:tc>
          <w:tcPr>
            <w:tcW w:w="2835" w:type="dxa"/>
          </w:tcPr>
          <w:p w:rsidR="005B7EE8" w:rsidRPr="00F62BEB" w:rsidRDefault="005B7EE8" w:rsidP="00E96F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- ตรวจเอกสาร</w:t>
            </w:r>
          </w:p>
        </w:tc>
        <w:tc>
          <w:tcPr>
            <w:tcW w:w="2410" w:type="dxa"/>
          </w:tcPr>
          <w:p w:rsidR="006F255E" w:rsidRPr="00F62BEB" w:rsidRDefault="006F255E" w:rsidP="00E96F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แบบประเมิน </w:t>
            </w: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</w:p>
        </w:tc>
      </w:tr>
      <w:tr w:rsidR="007254C2" w:rsidRPr="00F62BEB" w:rsidTr="009D1FA5">
        <w:tc>
          <w:tcPr>
            <w:tcW w:w="4644" w:type="dxa"/>
          </w:tcPr>
          <w:p w:rsidR="007254C2" w:rsidRPr="00F62BEB" w:rsidRDefault="005B7EE8" w:rsidP="00F906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7254C2" w:rsidRPr="00F62BE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7254C2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  <w:r w:rsidR="003634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ผู้เกี่ยวข้อง</w:t>
            </w:r>
            <w:r w:rsidR="007254C2"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ที่มีความพึงพอใจ</w:t>
            </w:r>
          </w:p>
          <w:p w:rsidR="007254C2" w:rsidRPr="00F62BEB" w:rsidRDefault="007254C2" w:rsidP="00F906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ต่อการดำเนินงานโครงการ</w:t>
            </w:r>
          </w:p>
        </w:tc>
        <w:tc>
          <w:tcPr>
            <w:tcW w:w="2835" w:type="dxa"/>
          </w:tcPr>
          <w:p w:rsidR="007254C2" w:rsidRPr="00F62BEB" w:rsidRDefault="007254C2" w:rsidP="00F906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สอบถามความพึงพอใจ</w:t>
            </w:r>
          </w:p>
        </w:tc>
        <w:tc>
          <w:tcPr>
            <w:tcW w:w="2410" w:type="dxa"/>
          </w:tcPr>
          <w:p w:rsidR="007254C2" w:rsidRPr="00F62BEB" w:rsidRDefault="007254C2" w:rsidP="00F906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แบบประเมินความ</w:t>
            </w:r>
          </w:p>
          <w:p w:rsidR="007254C2" w:rsidRPr="00F62BEB" w:rsidRDefault="007254C2" w:rsidP="00F906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BEB">
              <w:rPr>
                <w:rFonts w:ascii="TH SarabunIT๙" w:hAnsi="TH SarabunIT๙" w:cs="TH SarabunIT๙"/>
                <w:sz w:val="32"/>
                <w:szCs w:val="32"/>
                <w:cs/>
              </w:rPr>
              <w:t>พึงพอใจ</w:t>
            </w:r>
          </w:p>
        </w:tc>
      </w:tr>
    </w:tbl>
    <w:p w:rsidR="009D1FA5" w:rsidRPr="00F62BEB" w:rsidRDefault="009D1FA5" w:rsidP="009D1FA5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9D1FA5" w:rsidRPr="00F62BEB" w:rsidRDefault="00F62BEB" w:rsidP="009D1FA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2BEB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9D1FA5" w:rsidRPr="00F62BE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9D1FA5" w:rsidRPr="00F62BEB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9D1FA5" w:rsidRPr="00F62BEB" w:rsidRDefault="009D1FA5" w:rsidP="009D1F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  <w:cs/>
        </w:rPr>
        <w:tab/>
        <w:t>ผู้เข้าร่วมโครงการมีความรู้</w:t>
      </w:r>
      <w:r w:rsidR="007254C2" w:rsidRPr="00F62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BEB">
        <w:rPr>
          <w:rFonts w:ascii="TH SarabunIT๙" w:hAnsi="TH SarabunIT๙" w:cs="TH SarabunIT๙"/>
          <w:sz w:val="32"/>
          <w:szCs w:val="32"/>
          <w:cs/>
        </w:rPr>
        <w:t>ความเข้าใจและปฏิบัติตนตามคุณลักษณะความสุจริตเกิดผลดี</w:t>
      </w:r>
    </w:p>
    <w:p w:rsidR="009D1FA5" w:rsidRPr="00F62BEB" w:rsidRDefault="009D1FA5" w:rsidP="009D1F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  <w:cs/>
        </w:rPr>
        <w:t>ต่อตนเอง ครอบครัว ชุมชนและสังคม</w:t>
      </w:r>
      <w:r w:rsidR="00887FF5"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ได้รับการประกาศเชิดชูเกียรติ “ลูกเหลือง-เขียว โปร่งใส กายใจสุจริต”</w:t>
      </w:r>
    </w:p>
    <w:p w:rsidR="00D060DE" w:rsidRPr="00F62BEB" w:rsidRDefault="009D1FA5" w:rsidP="007F11B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  <w:cs/>
        </w:rPr>
        <w:tab/>
      </w:r>
      <w:r w:rsidRPr="00F62BEB">
        <w:rPr>
          <w:rFonts w:ascii="TH SarabunIT๙" w:hAnsi="TH SarabunIT๙" w:cs="TH SarabunIT๙"/>
          <w:sz w:val="32"/>
          <w:szCs w:val="32"/>
        </w:rPr>
        <w:tab/>
      </w:r>
      <w:r w:rsidRPr="00F62BEB">
        <w:rPr>
          <w:rFonts w:ascii="TH SarabunIT๙" w:hAnsi="TH SarabunIT๙" w:cs="TH SarabunIT๙"/>
          <w:sz w:val="32"/>
          <w:szCs w:val="32"/>
        </w:rPr>
        <w:tab/>
      </w:r>
      <w:r w:rsidRPr="00F62BEB">
        <w:rPr>
          <w:rFonts w:ascii="TH SarabunIT๙" w:hAnsi="TH SarabunIT๙" w:cs="TH SarabunIT๙"/>
          <w:sz w:val="32"/>
          <w:szCs w:val="32"/>
        </w:rPr>
        <w:tab/>
      </w:r>
    </w:p>
    <w:p w:rsidR="00D060DE" w:rsidRPr="00F62BEB" w:rsidRDefault="00D060DE" w:rsidP="003D4CAF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441A" w:rsidRPr="00AB441A" w:rsidRDefault="006F255E" w:rsidP="00AB441A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62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41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AB441A" w:rsidRPr="00AB441A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ลงชื่อ.............................ผู้เสนอโครงการ</w:t>
      </w:r>
    </w:p>
    <w:p w:rsidR="00AB441A" w:rsidRPr="00AB441A" w:rsidRDefault="00AB441A" w:rsidP="00AB441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B441A">
        <w:rPr>
          <w:rFonts w:ascii="TH SarabunIT๙" w:eastAsia="Times New Roman" w:hAnsi="TH SarabunIT๙" w:cs="TH SarabunIT๙"/>
          <w:sz w:val="32"/>
          <w:szCs w:val="32"/>
          <w:cs/>
        </w:rPr>
        <w:t>(นายพิทยา  รอดสุนทรา)</w:t>
      </w:r>
    </w:p>
    <w:p w:rsidR="00AB441A" w:rsidRDefault="00AB441A" w:rsidP="00AB441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B441A"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โครงการโรงเรียนสุจริต</w:t>
      </w:r>
    </w:p>
    <w:p w:rsidR="00B63640" w:rsidRDefault="00B63640" w:rsidP="00AB441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B441A" w:rsidRPr="00AB441A" w:rsidRDefault="00AB441A" w:rsidP="00AB441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B441A" w:rsidRPr="00AB441A" w:rsidRDefault="00B63640" w:rsidP="00AB441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ความเห็นผู้พิจารณาโครงการ</w:t>
      </w:r>
      <w:r w:rsidRPr="00B63640">
        <w:rPr>
          <w:rFonts w:ascii="TH SarabunIT๙" w:eastAsia="Angsana New" w:hAnsi="TH SarabunIT๙" w:cs="TH SarabunIT๙"/>
          <w:sz w:val="32"/>
          <w:szCs w:val="32"/>
          <w:lang w:eastAsia="zh-CN"/>
        </w:rPr>
        <w:t>………………………………………………………………………………………………………………</w:t>
      </w:r>
    </w:p>
    <w:p w:rsidR="00AB441A" w:rsidRPr="00AB441A" w:rsidRDefault="00AB441A" w:rsidP="00AB441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AB441A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ลงชื่อ.............................ผู้</w:t>
      </w:r>
      <w:r w:rsidRPr="00AB441A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</w:t>
      </w:r>
      <w:r w:rsidRPr="00AB441A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</w:p>
    <w:p w:rsidR="00AB441A" w:rsidRPr="00AB441A" w:rsidRDefault="00AB441A" w:rsidP="00AB441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B441A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4E0E2A">
        <w:rPr>
          <w:rFonts w:ascii="TH SarabunIT๙" w:eastAsia="Times New Roman" w:hAnsi="TH SarabunIT๙" w:cs="TH SarabunIT๙" w:hint="cs"/>
          <w:sz w:val="32"/>
          <w:szCs w:val="32"/>
          <w:cs/>
        </w:rPr>
        <w:t>ช่วงศิลป์  บัวสอน</w:t>
      </w:r>
      <w:r w:rsidRPr="00AB441A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AB441A" w:rsidRPr="00AB441A" w:rsidRDefault="00AB441A" w:rsidP="00AB441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B441A"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หัวหน้ากลุ่มบริหาร</w:t>
      </w:r>
      <w:r w:rsidR="004E0E2A">
        <w:rPr>
          <w:rFonts w:ascii="TH SarabunIT๙" w:eastAsia="Times New Roman" w:hAnsi="TH SarabunIT๙" w:cs="TH SarabunIT๙" w:hint="cs"/>
          <w:sz w:val="32"/>
          <w:szCs w:val="32"/>
          <w:cs/>
        </w:rPr>
        <w:t>กิจการนักเรียน</w:t>
      </w:r>
    </w:p>
    <w:p w:rsidR="00AB441A" w:rsidRDefault="00AB441A" w:rsidP="00AB441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B441A" w:rsidRDefault="00AB441A" w:rsidP="00AB441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B441A" w:rsidRDefault="00AB441A" w:rsidP="00AB441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B441A" w:rsidRDefault="00AB441A" w:rsidP="00AB441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B441A" w:rsidRDefault="00AB441A" w:rsidP="00AB441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B441A" w:rsidRPr="00AB441A" w:rsidRDefault="00AB441A" w:rsidP="00AB441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63640" w:rsidRPr="00B63640" w:rsidRDefault="00B63640" w:rsidP="00B63640">
      <w:pPr>
        <w:tabs>
          <w:tab w:val="left" w:pos="0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ความเห็นผู้เห็นชอบโครงการ</w:t>
      </w:r>
      <w:r w:rsidRPr="00B63640">
        <w:rPr>
          <w:rFonts w:ascii="TH SarabunIT๙" w:eastAsia="Angsana New" w:hAnsi="TH SarabunIT๙" w:cs="TH SarabunIT๙"/>
          <w:sz w:val="32"/>
          <w:szCs w:val="32"/>
          <w:lang w:eastAsia="zh-CN"/>
        </w:rPr>
        <w:t>…………………………………………………………………………………………………………………</w:t>
      </w:r>
    </w:p>
    <w:p w:rsidR="00B63640" w:rsidRPr="00B63640" w:rsidRDefault="00B63640" w:rsidP="00B63640">
      <w:pPr>
        <w:tabs>
          <w:tab w:val="left" w:pos="0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</w:p>
    <w:p w:rsidR="00B63640" w:rsidRPr="00B63640" w:rsidRDefault="00B63640" w:rsidP="00B63640">
      <w:pPr>
        <w:tabs>
          <w:tab w:val="left" w:pos="0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                            </w:t>
      </w: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  <w:t xml:space="preserve">      ( ว่าที่ </w:t>
      </w:r>
      <w:proofErr w:type="spellStart"/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ร.ต</w:t>
      </w:r>
      <w:proofErr w:type="spellEnd"/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.วิโรจน์ ศรีสุข )</w:t>
      </w:r>
    </w:p>
    <w:p w:rsidR="00B63640" w:rsidRPr="00B63640" w:rsidRDefault="00B63640" w:rsidP="00B63640">
      <w:pPr>
        <w:tabs>
          <w:tab w:val="left" w:pos="0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  <w:t xml:space="preserve">           ตำแหน่ง รองผู้อำนวยการโรงเรียนสามเงาวิทยาคม</w:t>
      </w:r>
    </w:p>
    <w:p w:rsidR="00B63640" w:rsidRPr="00B63640" w:rsidRDefault="00B63640" w:rsidP="00B63640">
      <w:pPr>
        <w:tabs>
          <w:tab w:val="left" w:pos="0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B63640" w:rsidRPr="00B63640" w:rsidRDefault="00B63640" w:rsidP="00B63640">
      <w:pPr>
        <w:tabs>
          <w:tab w:val="left" w:pos="0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B63640" w:rsidRPr="00B63640" w:rsidRDefault="00B63640" w:rsidP="00B63640">
      <w:pPr>
        <w:tabs>
          <w:tab w:val="left" w:pos="0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B63640" w:rsidRPr="00B63640" w:rsidRDefault="00B63640" w:rsidP="00B63640">
      <w:pPr>
        <w:tabs>
          <w:tab w:val="left" w:pos="0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ความเห็นผู้อนุมัติโครงการ.......................................................................................................................</w:t>
      </w:r>
    </w:p>
    <w:p w:rsidR="00B63640" w:rsidRPr="00B63640" w:rsidRDefault="00B63640" w:rsidP="00B63640">
      <w:pPr>
        <w:tabs>
          <w:tab w:val="left" w:pos="0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B63640" w:rsidRPr="00B63640" w:rsidRDefault="00B63640" w:rsidP="00B63640">
      <w:pPr>
        <w:tabs>
          <w:tab w:val="left" w:pos="0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  <w:t xml:space="preserve">  ( นาย</w:t>
      </w:r>
      <w:proofErr w:type="spellStart"/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รัติน์พงษ์</w:t>
      </w:r>
      <w:proofErr w:type="spellEnd"/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สันตติภัค )</w:t>
      </w:r>
    </w:p>
    <w:p w:rsidR="00B63640" w:rsidRPr="00B63640" w:rsidRDefault="00B63640" w:rsidP="00B63640">
      <w:pPr>
        <w:tabs>
          <w:tab w:val="left" w:pos="0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 </w:t>
      </w: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  <w:t xml:space="preserve"> </w:t>
      </w: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 w:rsidRPr="00B63640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  <w:t xml:space="preserve">           ตำแหน่ง   ผู้อำนวยการโรงเรียนสามเงาวิทยาคม</w:t>
      </w:r>
    </w:p>
    <w:p w:rsidR="00B63640" w:rsidRPr="00B63640" w:rsidRDefault="00B63640" w:rsidP="00B6364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AB441A" w:rsidRPr="00B63640" w:rsidRDefault="00AB441A" w:rsidP="00AB441A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F11BB" w:rsidRDefault="007F11BB" w:rsidP="00AB441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11BB" w:rsidRDefault="007F11BB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441A" w:rsidRDefault="00AB441A" w:rsidP="007F11BB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7F11BB" w:rsidRPr="0066477D" w:rsidRDefault="007F11BB" w:rsidP="007F11BB">
      <w:pPr>
        <w:spacing w:after="0" w:line="240" w:lineRule="auto"/>
        <w:ind w:left="-18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6477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รายการประมาณการพัสดุโครงการประจำปี</w:t>
      </w:r>
      <w:r w:rsidR="002D58B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 w:rsidRPr="0066477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256</w:t>
      </w:r>
      <w:r w:rsidR="002D58B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</w:p>
    <w:p w:rsidR="007F11BB" w:rsidRPr="0066477D" w:rsidRDefault="007F11BB" w:rsidP="007F11BB">
      <w:pPr>
        <w:spacing w:after="0" w:line="240" w:lineRule="auto"/>
        <w:ind w:left="-18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66477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โรงเรียนสุจริต ปี </w:t>
      </w:r>
      <w:r w:rsidR="00515F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="002D58B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="00515F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“ลูกเหลืองเขียวโปร่งใส กายใจสุจริต”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200"/>
        <w:gridCol w:w="1108"/>
        <w:gridCol w:w="1098"/>
        <w:gridCol w:w="1357"/>
        <w:gridCol w:w="1017"/>
      </w:tblGrid>
      <w:tr w:rsidR="007F11BB" w:rsidRPr="008D5923" w:rsidTr="009A36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59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59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59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59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59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59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</w:tr>
      <w:tr w:rsidR="007F11BB" w:rsidRPr="008D5923" w:rsidTr="002D58B3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A551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2D58B3" w:rsidP="00A551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F11BB" w:rsidRPr="008D5923" w:rsidTr="002D58B3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F11BB" w:rsidRPr="008D5923" w:rsidTr="009A36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F11BB" w:rsidRPr="008D5923" w:rsidTr="009A36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F11BB" w:rsidRPr="008D5923" w:rsidTr="009A36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F11BB" w:rsidRPr="008D5923" w:rsidTr="009A36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F11BB" w:rsidRPr="008D5923" w:rsidTr="009A36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F11BB" w:rsidRPr="008D5923" w:rsidTr="009A36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F11BB" w:rsidRPr="008D5923" w:rsidTr="009A36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F11BB" w:rsidRPr="008D5923" w:rsidTr="009A36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F11BB" w:rsidRPr="008D5923" w:rsidTr="009A3694"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BB" w:rsidRPr="008D5923" w:rsidRDefault="007F11BB" w:rsidP="009A36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59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BB" w:rsidRPr="008D5923" w:rsidRDefault="002D58B3" w:rsidP="00A551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7F11BB" w:rsidRPr="0066477D" w:rsidRDefault="007F11BB" w:rsidP="007F11BB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</w:p>
    <w:p w:rsidR="007F11BB" w:rsidRDefault="007F11BB" w:rsidP="007F11BB">
      <w:pPr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7F11BB" w:rsidRDefault="007F11BB" w:rsidP="007F11BB">
      <w:pPr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D1FA5" w:rsidRDefault="009D1FA5" w:rsidP="009D1F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77D" w:rsidRDefault="0066477D" w:rsidP="009D1F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77D" w:rsidRDefault="0066477D" w:rsidP="009D1F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338B" w:rsidRDefault="00A3338B" w:rsidP="00A3338B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A3338B" w:rsidSect="002761F3">
          <w:headerReference w:type="default" r:id="rId7"/>
          <w:pgSz w:w="11906" w:h="16838"/>
          <w:pgMar w:top="1440" w:right="1274" w:bottom="1134" w:left="1440" w:header="708" w:footer="708" w:gutter="0"/>
          <w:cols w:space="708"/>
          <w:docGrid w:linePitch="360"/>
        </w:sect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970"/>
        <w:gridCol w:w="2610"/>
        <w:gridCol w:w="2430"/>
        <w:gridCol w:w="1980"/>
        <w:gridCol w:w="2006"/>
      </w:tblGrid>
      <w:tr w:rsidR="00A3338B" w:rsidRPr="00A3338B" w:rsidTr="00D05E5F">
        <w:tc>
          <w:tcPr>
            <w:tcW w:w="1818" w:type="dxa"/>
            <w:vMerge w:val="restart"/>
            <w:shd w:val="clear" w:color="auto" w:fill="auto"/>
            <w:vAlign w:val="center"/>
          </w:tcPr>
          <w:p w:rsidR="00A3338B" w:rsidRPr="00A3338B" w:rsidRDefault="00A3338B" w:rsidP="00A333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33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lastRenderedPageBreak/>
              <w:t>เป้าหมาย/ตัวชี้วัด</w:t>
            </w:r>
          </w:p>
        </w:tc>
        <w:tc>
          <w:tcPr>
            <w:tcW w:w="11996" w:type="dxa"/>
            <w:gridSpan w:val="5"/>
            <w:shd w:val="clear" w:color="auto" w:fill="auto"/>
            <w:vAlign w:val="center"/>
          </w:tcPr>
          <w:p w:rsidR="00A3338B" w:rsidRPr="00A3338B" w:rsidRDefault="00A3338B" w:rsidP="00A333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33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รายละเอียดระดับคุณภาพ</w:t>
            </w:r>
          </w:p>
        </w:tc>
      </w:tr>
      <w:tr w:rsidR="00A3338B" w:rsidRPr="00A3338B" w:rsidTr="00A40D84">
        <w:tc>
          <w:tcPr>
            <w:tcW w:w="1818" w:type="dxa"/>
            <w:vMerge/>
            <w:shd w:val="clear" w:color="auto" w:fill="auto"/>
            <w:vAlign w:val="center"/>
          </w:tcPr>
          <w:p w:rsidR="00A3338B" w:rsidRPr="00A3338B" w:rsidRDefault="00A3338B" w:rsidP="00A333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3338B" w:rsidRPr="00A3338B" w:rsidRDefault="00A3338B" w:rsidP="00A333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33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ระดับ 5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3338B" w:rsidRPr="00A3338B" w:rsidRDefault="00A3338B" w:rsidP="00A333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33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ระดับ 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338B" w:rsidRPr="00A3338B" w:rsidRDefault="00A3338B" w:rsidP="00A333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33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ระดับ 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3338B" w:rsidRPr="00A3338B" w:rsidRDefault="00A3338B" w:rsidP="00A333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33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ระดับ 2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3338B" w:rsidRPr="00A3338B" w:rsidRDefault="00A3338B" w:rsidP="00A333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33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ระดับ 1</w:t>
            </w:r>
          </w:p>
        </w:tc>
      </w:tr>
      <w:tr w:rsidR="00A3338B" w:rsidRPr="00A3338B" w:rsidTr="00A40D84">
        <w:tc>
          <w:tcPr>
            <w:tcW w:w="1818" w:type="dxa"/>
            <w:shd w:val="clear" w:color="auto" w:fill="auto"/>
          </w:tcPr>
          <w:p w:rsidR="00A3338B" w:rsidRPr="00A3338B" w:rsidRDefault="00A3338B" w:rsidP="00A333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3338B">
              <w:rPr>
                <w:rFonts w:ascii="TH SarabunIT๙" w:hAnsi="TH SarabunIT๙" w:cs="TH SarabunIT๙"/>
                <w:sz w:val="28"/>
              </w:rPr>
              <w:t>1</w:t>
            </w:r>
            <w:r w:rsidRPr="00A3338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3338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3338B">
              <w:rPr>
                <w:rFonts w:ascii="TH SarabunIT๙" w:hAnsi="TH SarabunIT๙" w:cs="TH SarabunIT๙" w:hint="cs"/>
                <w:sz w:val="28"/>
                <w:cs/>
              </w:rPr>
              <w:t>มีความคิดดี แยกแยะผลประโยชน์ส่วนตน ผลประโยชน์ส่วนรวมได้</w:t>
            </w:r>
          </w:p>
        </w:tc>
        <w:tc>
          <w:tcPr>
            <w:tcW w:w="2970" w:type="dxa"/>
            <w:shd w:val="clear" w:color="auto" w:fill="auto"/>
          </w:tcPr>
          <w:p w:rsidR="00A3338B" w:rsidRPr="00A3338B" w:rsidRDefault="00BB515C" w:rsidP="00BB51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จำแนก แยกแยะ เปรียบเทียบ วิเคราะห์ มีวิจารณญาณ แก้ไขปัญหาและคิดอย่างสร้างสรรค์สม่ำเสมอ เป็นแบบอย่างและสามารถแนะนำบุคคลอื่นได้</w:t>
            </w:r>
          </w:p>
        </w:tc>
        <w:tc>
          <w:tcPr>
            <w:tcW w:w="2610" w:type="dxa"/>
            <w:shd w:val="clear" w:color="auto" w:fill="auto"/>
          </w:tcPr>
          <w:p w:rsidR="00A3338B" w:rsidRPr="00A3338B" w:rsidRDefault="00BB515C" w:rsidP="00BB515C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จำแนก แยกแยะ เปรียบเทียบ วิเคราะห์ มีวิจารณญาณ แก้ไขปัญหาและคิดอย่างสร้างสรรค์สม่ำเสมอ เป็นแบบอย่างได้</w:t>
            </w:r>
          </w:p>
        </w:tc>
        <w:tc>
          <w:tcPr>
            <w:tcW w:w="2430" w:type="dxa"/>
            <w:shd w:val="clear" w:color="auto" w:fill="auto"/>
          </w:tcPr>
          <w:p w:rsidR="00A3338B" w:rsidRPr="00A3338B" w:rsidRDefault="00BB515C" w:rsidP="00BB515C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จำแนก แยกแยะ เปรียบเทียบ วิเคราะห์ มีวิจารณญาณ แก้ไขปัญหาและคิดอย่างสร้างสรรค์สม่ำเสมอ </w:t>
            </w:r>
          </w:p>
        </w:tc>
        <w:tc>
          <w:tcPr>
            <w:tcW w:w="1980" w:type="dxa"/>
            <w:shd w:val="clear" w:color="auto" w:fill="auto"/>
          </w:tcPr>
          <w:p w:rsidR="00A3338B" w:rsidRPr="00A3338B" w:rsidRDefault="00BB515C" w:rsidP="00A3338B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จำแนก แยกแยะ เปรียบเทียบ วิเคราะห์ มีวิจารณญาณ แก้ไขปัญหาและคิดอย่างสร้างสรรค์บ่อยครั้ง</w:t>
            </w:r>
          </w:p>
        </w:tc>
        <w:tc>
          <w:tcPr>
            <w:tcW w:w="2006" w:type="dxa"/>
            <w:shd w:val="clear" w:color="auto" w:fill="auto"/>
          </w:tcPr>
          <w:p w:rsidR="00A3338B" w:rsidRPr="00A3338B" w:rsidRDefault="00BB515C" w:rsidP="00A3338B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จำแนก แยกแยะ เปรียบเทียบ วิเคราะห์ มีวิจารณญาณ แก้ไขปัญหาและคิดอย่างสร้างสรรค์บางครั้ง</w:t>
            </w:r>
          </w:p>
        </w:tc>
      </w:tr>
      <w:tr w:rsidR="00A3338B" w:rsidRPr="00A3338B" w:rsidTr="00A40D84">
        <w:tc>
          <w:tcPr>
            <w:tcW w:w="1818" w:type="dxa"/>
            <w:shd w:val="clear" w:color="auto" w:fill="auto"/>
          </w:tcPr>
          <w:p w:rsidR="00A3338B" w:rsidRPr="009662DC" w:rsidRDefault="00A3338B" w:rsidP="00D05E5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662DC">
              <w:rPr>
                <w:rFonts w:ascii="TH SarabunIT๙" w:hAnsi="TH SarabunIT๙" w:cs="TH SarabunIT๙"/>
                <w:sz w:val="28"/>
                <w:cs/>
              </w:rPr>
              <w:t>2. มีระเบียบวินัย</w:t>
            </w:r>
          </w:p>
          <w:p w:rsidR="00A3338B" w:rsidRPr="00A3338B" w:rsidRDefault="00A3338B" w:rsidP="00D05E5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A3338B" w:rsidRPr="00A3338B" w:rsidRDefault="009662DC" w:rsidP="009662D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62DC">
              <w:rPr>
                <w:rFonts w:ascii="TH SarabunIT๙" w:eastAsia="Times New Roman" w:hAnsi="TH SarabunIT๙" w:cs="TH SarabunIT๙"/>
                <w:sz w:val="28"/>
                <w:cs/>
              </w:rPr>
              <w:t>ปฏิบัติตามกฎระเบียบ ข้อบังคับ และข้อตกลงต่างๆ ได้แก่ แต่งกายถูกต้องตามระเบียบและข้อบังคับ ตรงต่อเวลา</w:t>
            </w:r>
            <w:r w:rsidR="00CE0CB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สม่ำเสมอ เป็นแบบอย่างที่ดีและสามารถแนะนำบุคคลอื่นได้</w:t>
            </w:r>
          </w:p>
        </w:tc>
        <w:tc>
          <w:tcPr>
            <w:tcW w:w="2610" w:type="dxa"/>
            <w:shd w:val="clear" w:color="auto" w:fill="auto"/>
          </w:tcPr>
          <w:p w:rsidR="00A3338B" w:rsidRPr="00A3338B" w:rsidRDefault="00CE0CBD" w:rsidP="00CE0CB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62DC">
              <w:rPr>
                <w:rFonts w:ascii="TH SarabunIT๙" w:eastAsia="Times New Roman" w:hAnsi="TH SarabunIT๙" w:cs="TH SarabunIT๙"/>
                <w:sz w:val="28"/>
                <w:cs/>
              </w:rPr>
              <w:t>ปฏิบัติตามกฎระเบียบ ข้อบังคับ และข้อตกลงต่างๆ ได้แก่ แต่งกายถูกต้องตามระเบียบและข้อบังคับ ตรงต่อเวลา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สม่ำเสมอ เป็นแบบอย่างที่ดี</w:t>
            </w:r>
          </w:p>
        </w:tc>
        <w:tc>
          <w:tcPr>
            <w:tcW w:w="2430" w:type="dxa"/>
            <w:shd w:val="clear" w:color="auto" w:fill="auto"/>
          </w:tcPr>
          <w:p w:rsidR="00A3338B" w:rsidRPr="00A3338B" w:rsidRDefault="00CE0CBD" w:rsidP="00CE0CB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62DC">
              <w:rPr>
                <w:rFonts w:ascii="TH SarabunIT๙" w:eastAsia="Times New Roman" w:hAnsi="TH SarabunIT๙" w:cs="TH SarabunIT๙"/>
                <w:sz w:val="28"/>
                <w:cs/>
              </w:rPr>
              <w:t>ปฏิบัติตามกฎระเบียบ ข้อบังคับ และข้อตกลงต่างๆ ได้แก่ แต่งกายถูกต้องตามระเบียบและข้อบังคับ ตรงต่อเวลา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สม่ำเสมอ </w:t>
            </w:r>
          </w:p>
        </w:tc>
        <w:tc>
          <w:tcPr>
            <w:tcW w:w="1980" w:type="dxa"/>
            <w:shd w:val="clear" w:color="auto" w:fill="auto"/>
          </w:tcPr>
          <w:p w:rsidR="00A3338B" w:rsidRPr="00A3338B" w:rsidRDefault="00CE0CBD" w:rsidP="00CE0CB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62DC">
              <w:rPr>
                <w:rFonts w:ascii="TH SarabunIT๙" w:eastAsia="Times New Roman" w:hAnsi="TH SarabunIT๙" w:cs="TH SarabunIT๙"/>
                <w:sz w:val="28"/>
                <w:cs/>
              </w:rPr>
              <w:t>ปฏิบัติตามกฎระเบียบ ข้อบังคับ และข้อตกลงต่างๆ ได้แก่ แต่งกายถูกต้องตามระเบียบและข้อบังคับ ตรงต่อเวลา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บ่อยครั้ง</w:t>
            </w:r>
          </w:p>
        </w:tc>
        <w:tc>
          <w:tcPr>
            <w:tcW w:w="2006" w:type="dxa"/>
            <w:shd w:val="clear" w:color="auto" w:fill="auto"/>
          </w:tcPr>
          <w:p w:rsidR="00A3338B" w:rsidRPr="00A3338B" w:rsidRDefault="00CE0CBD" w:rsidP="00CE0CB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62DC">
              <w:rPr>
                <w:rFonts w:ascii="TH SarabunIT๙" w:eastAsia="Times New Roman" w:hAnsi="TH SarabunIT๙" w:cs="TH SarabunIT๙"/>
                <w:sz w:val="28"/>
                <w:cs/>
              </w:rPr>
              <w:t>ปฏิบัติตามกฎระเบียบ ข้อบังคับ และข้อตกลงต่างๆ ได้แก่ แต่งกายถูกต้องตามระเบียบและข้อบังคับ ตรงต่อเวลา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บางครั้ง</w:t>
            </w:r>
          </w:p>
        </w:tc>
      </w:tr>
      <w:tr w:rsidR="00A3338B" w:rsidRPr="00A3338B" w:rsidTr="00A40D84">
        <w:tc>
          <w:tcPr>
            <w:tcW w:w="1818" w:type="dxa"/>
            <w:shd w:val="clear" w:color="auto" w:fill="auto"/>
          </w:tcPr>
          <w:p w:rsidR="00A3338B" w:rsidRPr="00A40D84" w:rsidRDefault="00604107" w:rsidP="00D05E5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40D84"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="00A3338B" w:rsidRPr="00A40D84">
              <w:rPr>
                <w:rFonts w:ascii="TH SarabunIT๙" w:hAnsi="TH SarabunIT๙" w:cs="TH SarabunIT๙" w:hint="cs"/>
                <w:sz w:val="28"/>
                <w:cs/>
              </w:rPr>
              <w:t>เป็นผู้มีซื่อสัตย์</w:t>
            </w:r>
          </w:p>
          <w:p w:rsidR="00A3338B" w:rsidRPr="00A3338B" w:rsidRDefault="00A3338B" w:rsidP="00D05E5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A3338B" w:rsidRPr="00A3338B" w:rsidRDefault="00BB515C" w:rsidP="00D05E5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ให้ข้อมูลที่ถูกต้องและเป็นจริง ปฏิบัติตนในสิ่งที่ถูกต้อง ละอายและเกรงกลัวที่จะทำความผิด ทำตามสัญญา </w:t>
            </w:r>
            <w:r w:rsidR="007065CD">
              <w:rPr>
                <w:rFonts w:ascii="TH SarabunIT๙" w:eastAsia="Times New Roman" w:hAnsi="TH SarabunIT๙" w:cs="TH SarabunIT๙" w:hint="cs"/>
                <w:sz w:val="28"/>
                <w:cs/>
              </w:rPr>
              <w:t>สม่ำเสมอ เป็นแบบอย่างที่ดีและสามารถแนะนำบุคคลอื่นได้</w:t>
            </w:r>
          </w:p>
        </w:tc>
        <w:tc>
          <w:tcPr>
            <w:tcW w:w="2610" w:type="dxa"/>
            <w:shd w:val="clear" w:color="auto" w:fill="auto"/>
          </w:tcPr>
          <w:p w:rsidR="00A3338B" w:rsidRPr="00A3338B" w:rsidRDefault="00BB515C" w:rsidP="007065CD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ให้ข้อมูลที่ถูกต้องและเป็นจริง ปฏิบัติตนในสิ่งที่ถูกต้อง ละอายและเกรงกลัวที่จะทำความผิด ทำตามสัญญา </w:t>
            </w:r>
            <w:r w:rsidR="007065CD">
              <w:rPr>
                <w:rFonts w:ascii="TH SarabunIT๙" w:eastAsia="Times New Roman" w:hAnsi="TH SarabunIT๙" w:cs="TH SarabunIT๙" w:hint="cs"/>
                <w:sz w:val="28"/>
                <w:cs/>
              </w:rPr>
              <w:t>สม่ำเสมอ เป็นแบบอย่างที่ดี</w:t>
            </w:r>
          </w:p>
        </w:tc>
        <w:tc>
          <w:tcPr>
            <w:tcW w:w="2430" w:type="dxa"/>
            <w:shd w:val="clear" w:color="auto" w:fill="auto"/>
          </w:tcPr>
          <w:p w:rsidR="00A3338B" w:rsidRPr="00A3338B" w:rsidRDefault="00BB515C" w:rsidP="007065CD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ให้ข้อมูลที่ถูกต้องและเป็นจริง ปฏิบัติตนในสิ่งที่ถูกต้อง ละอายและเกรงกลัวที่จะทำความผิด ทำตามสัญญา </w:t>
            </w:r>
            <w:r w:rsidR="007065C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สม่ำเสมอ </w:t>
            </w:r>
          </w:p>
        </w:tc>
        <w:tc>
          <w:tcPr>
            <w:tcW w:w="1980" w:type="dxa"/>
            <w:shd w:val="clear" w:color="auto" w:fill="auto"/>
          </w:tcPr>
          <w:p w:rsidR="00A3338B" w:rsidRPr="00A3338B" w:rsidRDefault="00BB515C" w:rsidP="00D05E5F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ให้ข้อมูลที่ถูกต้องและเป็นจริง ปฏิบัติตนในสิ่งที่ถูกต้อง ละอายและเกรงกลัวที่จะทำความผิด ทำตามสัญญา </w:t>
            </w:r>
            <w:r w:rsidR="007065CD">
              <w:rPr>
                <w:rFonts w:ascii="TH SarabunIT๙" w:eastAsia="Times New Roman" w:hAnsi="TH SarabunIT๙" w:cs="TH SarabunIT๙" w:hint="cs"/>
                <w:sz w:val="28"/>
                <w:cs/>
              </w:rPr>
              <w:t>บ่อยครั้ง</w:t>
            </w:r>
          </w:p>
        </w:tc>
        <w:tc>
          <w:tcPr>
            <w:tcW w:w="2006" w:type="dxa"/>
            <w:shd w:val="clear" w:color="auto" w:fill="auto"/>
          </w:tcPr>
          <w:p w:rsidR="00A3338B" w:rsidRPr="00A3338B" w:rsidRDefault="00BB515C" w:rsidP="00D05E5F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ให้ข้อมูลที่ถูกต้องและเป็นจริง ปฏิบัติตนในสิ่งที่ถูกต้อง ละอายและเกรงกลัวที่จะทำความผิด ทำตามสัญญา </w:t>
            </w:r>
            <w:r w:rsidR="007065CD">
              <w:rPr>
                <w:rFonts w:ascii="TH SarabunIT๙" w:eastAsia="Times New Roman" w:hAnsi="TH SarabunIT๙" w:cs="TH SarabunIT๙" w:hint="cs"/>
                <w:sz w:val="28"/>
                <w:cs/>
              </w:rPr>
              <w:t>บางครั้ง</w:t>
            </w:r>
          </w:p>
        </w:tc>
      </w:tr>
      <w:tr w:rsidR="00A3338B" w:rsidRPr="00A3338B" w:rsidTr="00A40D84">
        <w:tc>
          <w:tcPr>
            <w:tcW w:w="1818" w:type="dxa"/>
            <w:shd w:val="clear" w:color="auto" w:fill="auto"/>
          </w:tcPr>
          <w:p w:rsidR="00A3338B" w:rsidRDefault="00604107" w:rsidP="00D05E5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มีความพอเพียง</w:t>
            </w:r>
          </w:p>
          <w:p w:rsidR="00A3338B" w:rsidRPr="00A3338B" w:rsidRDefault="00A3338B" w:rsidP="00D05E5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A3338B" w:rsidRPr="00A3338B" w:rsidRDefault="00BB515C" w:rsidP="00BB51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ใช้ทรัพย์สินตนเองและส่วนรวมอย่างประหยัด คุ้มค่า เก็บรักษาอย่างดี ตัดสินใจด้วยความรอบคอบ มีเหตุผล ไม่เอาเปรียบผู้อื่น ไม่ทำให้ผู้อื่นเดือดร้อน พร้อมให้อภัยผู้อื่น</w:t>
            </w:r>
            <w:r w:rsidR="00A40D8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สม่ำเสมอ เป็นแบบอย่างที่ดีและสามารถแนะนำบุคคลอื่นได้</w:t>
            </w:r>
          </w:p>
        </w:tc>
        <w:tc>
          <w:tcPr>
            <w:tcW w:w="2610" w:type="dxa"/>
            <w:shd w:val="clear" w:color="auto" w:fill="auto"/>
          </w:tcPr>
          <w:p w:rsidR="00A3338B" w:rsidRPr="00A3338B" w:rsidRDefault="00BB515C" w:rsidP="00BB515C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ใช้ทรัพย์สินตนเองและส่วนรวมอย่างประหยัด คุ้มค่า เก็บรักษาอย่างดี ตัดสินใจด้วยความรอบคอบ มีเหตุผล ไม่เอาเปรียบผู้อื่น ไม่ทำให้ผู้อื่นเดือดร้อน พร้อมให้อภัยผู้อื่นสม่ำเสมอและเป็นแบบอย่างที่ดี</w:t>
            </w:r>
          </w:p>
        </w:tc>
        <w:tc>
          <w:tcPr>
            <w:tcW w:w="2430" w:type="dxa"/>
            <w:shd w:val="clear" w:color="auto" w:fill="auto"/>
          </w:tcPr>
          <w:p w:rsidR="00A3338B" w:rsidRPr="00A3338B" w:rsidRDefault="00BB515C" w:rsidP="00BB515C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ใช้ทรัพย์สินตนเองและส่วนรวมอย่างประหยัด คุ้มค่า เก็บรักษาอย่างดี ตัดสินใจด้วยความรอบคอบ มีเหตุผล ไม่เอาเปรียบผู้อื่น ไม่ทำให้ผู้อื่นเดือดร้อน พร้อมให้อภัยผู้อื่นสม่ำเสมอ </w:t>
            </w:r>
          </w:p>
        </w:tc>
        <w:tc>
          <w:tcPr>
            <w:tcW w:w="1980" w:type="dxa"/>
            <w:shd w:val="clear" w:color="auto" w:fill="auto"/>
          </w:tcPr>
          <w:p w:rsidR="00A3338B" w:rsidRPr="00A3338B" w:rsidRDefault="00A40D84" w:rsidP="00D05E5F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ใช้ทรัพย์สินตนเองและส่วนรวมอย่างประหยัด คุ้มค่า เก็บรักษาอย่างดี ตัดสินใจด้วยความรอบคอบ มีเหตุผล ไม่เอาเปรียบผู้อื่น ไม่ทำให้ผู้อื่นเดือดร้อน พร้อมให้อภัยผู้อื่น</w:t>
            </w:r>
            <w:r w:rsidR="00BB515C">
              <w:rPr>
                <w:rFonts w:ascii="TH SarabunIT๙" w:eastAsia="Times New Roman" w:hAnsi="TH SarabunIT๙" w:cs="TH SarabunIT๙" w:hint="cs"/>
                <w:sz w:val="28"/>
                <w:cs/>
              </w:rPr>
              <w:t>บ่อยครั้ง</w:t>
            </w:r>
          </w:p>
        </w:tc>
        <w:tc>
          <w:tcPr>
            <w:tcW w:w="2006" w:type="dxa"/>
            <w:shd w:val="clear" w:color="auto" w:fill="auto"/>
          </w:tcPr>
          <w:p w:rsidR="00A3338B" w:rsidRPr="00A3338B" w:rsidRDefault="00A40D84" w:rsidP="00D05E5F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ใช้ทรัพย์สินตนเองและส่วนรวมอย่างประหยัด คุ้มค่า เก็บรักษาอย่างดี ตัดสินใจด้วยความรอบคอบ มีเหตุผล ไม่เอาเปรียบผู้อื่น ไม่ทำให้ผู้อื่นเดือดร้อน พร้อมให้อภัยผู้อื่น</w:t>
            </w:r>
            <w:r w:rsidR="00BB515C">
              <w:rPr>
                <w:rFonts w:ascii="TH SarabunIT๙" w:eastAsia="Times New Roman" w:hAnsi="TH SarabunIT๙" w:cs="TH SarabunIT๙" w:hint="cs"/>
                <w:sz w:val="28"/>
                <w:cs/>
              </w:rPr>
              <w:t>บางครั้ง</w:t>
            </w:r>
          </w:p>
        </w:tc>
      </w:tr>
    </w:tbl>
    <w:p w:rsidR="00A3338B" w:rsidRDefault="00A3338B" w:rsidP="00A3338B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3150"/>
        <w:gridCol w:w="2880"/>
        <w:gridCol w:w="2160"/>
        <w:gridCol w:w="1980"/>
        <w:gridCol w:w="1826"/>
      </w:tblGrid>
      <w:tr w:rsidR="00A3338B" w:rsidRPr="00A3338B" w:rsidTr="00D05E5F">
        <w:tc>
          <w:tcPr>
            <w:tcW w:w="1818" w:type="dxa"/>
            <w:vMerge w:val="restart"/>
            <w:shd w:val="clear" w:color="auto" w:fill="auto"/>
            <w:vAlign w:val="center"/>
          </w:tcPr>
          <w:p w:rsidR="00A3338B" w:rsidRPr="00A3338B" w:rsidRDefault="00A3338B" w:rsidP="00D05E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33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lastRenderedPageBreak/>
              <w:t>เป้าหมาย/ตัวชี้วัด</w:t>
            </w:r>
          </w:p>
        </w:tc>
        <w:tc>
          <w:tcPr>
            <w:tcW w:w="11996" w:type="dxa"/>
            <w:gridSpan w:val="5"/>
            <w:shd w:val="clear" w:color="auto" w:fill="auto"/>
            <w:vAlign w:val="center"/>
          </w:tcPr>
          <w:p w:rsidR="00A3338B" w:rsidRPr="00A3338B" w:rsidRDefault="00A3338B" w:rsidP="00D05E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33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รายละเอียดระดับคุณภาพ</w:t>
            </w:r>
          </w:p>
        </w:tc>
      </w:tr>
      <w:tr w:rsidR="00A3338B" w:rsidRPr="00A3338B" w:rsidTr="00D05E5F">
        <w:tc>
          <w:tcPr>
            <w:tcW w:w="1818" w:type="dxa"/>
            <w:vMerge/>
            <w:shd w:val="clear" w:color="auto" w:fill="auto"/>
            <w:vAlign w:val="center"/>
          </w:tcPr>
          <w:p w:rsidR="00A3338B" w:rsidRPr="00A3338B" w:rsidRDefault="00A3338B" w:rsidP="00D05E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A3338B" w:rsidRPr="00A3338B" w:rsidRDefault="00A3338B" w:rsidP="00D05E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33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ระดับ 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3338B" w:rsidRPr="00A3338B" w:rsidRDefault="00A3338B" w:rsidP="00D05E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33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ระดับ 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3338B" w:rsidRPr="00A3338B" w:rsidRDefault="00A3338B" w:rsidP="00D05E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33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ระดับ 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3338B" w:rsidRPr="00A3338B" w:rsidRDefault="00A3338B" w:rsidP="00D05E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33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ระดับ 2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A3338B" w:rsidRPr="00A3338B" w:rsidRDefault="00A3338B" w:rsidP="00D05E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33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ระดับ 1</w:t>
            </w:r>
          </w:p>
        </w:tc>
      </w:tr>
      <w:tr w:rsidR="00A3338B" w:rsidRPr="00A3338B" w:rsidTr="00D05E5F">
        <w:tc>
          <w:tcPr>
            <w:tcW w:w="1818" w:type="dxa"/>
            <w:shd w:val="clear" w:color="auto" w:fill="auto"/>
          </w:tcPr>
          <w:p w:rsidR="00A3338B" w:rsidRDefault="00604107" w:rsidP="00D05E5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มีจิตสาธารณะ</w:t>
            </w:r>
          </w:p>
          <w:p w:rsidR="00A3338B" w:rsidRPr="00A3338B" w:rsidRDefault="00A3338B" w:rsidP="00D05E5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50" w:type="dxa"/>
            <w:shd w:val="clear" w:color="auto" w:fill="auto"/>
          </w:tcPr>
          <w:p w:rsidR="00A3338B" w:rsidRPr="00A3338B" w:rsidRDefault="00A40D84" w:rsidP="00D05E5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รู้จักช่วยเหลือผู้อื่น อาสาทำงาน ช่วยคิด ช่วยทำ แบ่งปันสิ่งของให้ผู้อื่น ดูแลทรัพย์สมบัติส่วนรวม เข้าร่วมกิจกรรมเพื่อสังคมและสาธารณประโยชน์สม่ำเสมอ เป็นแบบอย่างที่ดีและสามารถแนะนำบุคคลอื่นได้</w:t>
            </w:r>
          </w:p>
        </w:tc>
        <w:tc>
          <w:tcPr>
            <w:tcW w:w="2880" w:type="dxa"/>
            <w:shd w:val="clear" w:color="auto" w:fill="auto"/>
          </w:tcPr>
          <w:p w:rsidR="00A3338B" w:rsidRPr="00A3338B" w:rsidRDefault="00A40D84" w:rsidP="00A40D84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รู้จักช่วยเหลือผู้อื่น อาสาทำงาน ช่วยคิด ช่วยทำ แบ่งปันสิ่งของให้ผู้อื่น ดูแลทรัพย์สมบัติส่วนรวม เข้าร่วมกิจกรรมเพื่อสังคมและสาธารณประโยชน์สม่ำเสมอ เป็นแบบอย่างที่ดี</w:t>
            </w:r>
          </w:p>
        </w:tc>
        <w:tc>
          <w:tcPr>
            <w:tcW w:w="2160" w:type="dxa"/>
            <w:shd w:val="clear" w:color="auto" w:fill="auto"/>
          </w:tcPr>
          <w:p w:rsidR="00A3338B" w:rsidRPr="00A3338B" w:rsidRDefault="00A40D84" w:rsidP="00A40D84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รู้จักช่วยเหลือผู้อื่น อาสาทำงาน ช่วยคิด ช่วยทำ แบ่งปันสิ่งของให้ผู้อื่น ดูแลทรัพย์สมบัติส่วนรวม เข้าร่วมกิจกรรมเพื่อสังคมและสาธารณประโยชน์สม่ำเสมอ </w:t>
            </w:r>
          </w:p>
        </w:tc>
        <w:tc>
          <w:tcPr>
            <w:tcW w:w="1980" w:type="dxa"/>
            <w:shd w:val="clear" w:color="auto" w:fill="auto"/>
          </w:tcPr>
          <w:p w:rsidR="00A3338B" w:rsidRPr="00A3338B" w:rsidRDefault="00A40D84" w:rsidP="00D05E5F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รู้จักช่วยเหลือผู้อื่น อาสาทำงาน ช่วยคิด ช่วยทำ แบ่งปันสิ่งของให้ผู้อื่น ดูแลทรัพย์สมบัติส่วนรวม เข้าร่วมกิจกรรมเพื่อสังคมและสาธารณประโยชน์บ่อยครั้ง</w:t>
            </w:r>
          </w:p>
        </w:tc>
        <w:tc>
          <w:tcPr>
            <w:tcW w:w="1826" w:type="dxa"/>
            <w:shd w:val="clear" w:color="auto" w:fill="auto"/>
          </w:tcPr>
          <w:p w:rsidR="00A3338B" w:rsidRPr="00A3338B" w:rsidRDefault="00A40D84" w:rsidP="00D05E5F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รู้จักช่วยเหลือผู้อื่น อาสาทำงาน ช่วยคิด ช่วยทำ แบ่งปันสิ่งของให้ผู้อื่น ดูแลทรัพย์สมบัติส่วนรวม เข้าร่วมกิจกรรมเพื่อสังคมและสาธารณประโยชน์บางครั้ง</w:t>
            </w:r>
          </w:p>
        </w:tc>
      </w:tr>
      <w:tr w:rsidR="00A3338B" w:rsidRPr="00A3338B" w:rsidTr="00D05E5F">
        <w:tc>
          <w:tcPr>
            <w:tcW w:w="1818" w:type="dxa"/>
            <w:shd w:val="clear" w:color="auto" w:fill="auto"/>
          </w:tcPr>
          <w:p w:rsidR="00A3338B" w:rsidRPr="00A3338B" w:rsidRDefault="00604107" w:rsidP="00D05E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A3338B" w:rsidRPr="00A3338B">
              <w:rPr>
                <w:rFonts w:ascii="TH SarabunIT๙" w:hAnsi="TH SarabunIT๙" w:cs="TH SarabunIT๙" w:hint="cs"/>
                <w:sz w:val="28"/>
                <w:cs/>
              </w:rPr>
              <w:t>. ร้อยละของผู้เกี่ยวข้องที่มีความพึงพอใจต่อการดำเนินงานโครงการโครงการ</w:t>
            </w:r>
          </w:p>
          <w:p w:rsidR="00A3338B" w:rsidRPr="00A3338B" w:rsidRDefault="00A3338B" w:rsidP="00D05E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50" w:type="dxa"/>
            <w:shd w:val="clear" w:color="auto" w:fill="auto"/>
          </w:tcPr>
          <w:p w:rsidR="00A3338B" w:rsidRPr="00A3338B" w:rsidRDefault="00A3338B" w:rsidP="00D05E5F">
            <w:pPr>
              <w:rPr>
                <w:rFonts w:ascii="TH SarabunIT๙" w:hAnsi="TH SarabunIT๙" w:cs="TH SarabunIT๙"/>
                <w:sz w:val="28"/>
              </w:rPr>
            </w:pPr>
            <w:r w:rsidRPr="00A3338B">
              <w:rPr>
                <w:rFonts w:ascii="TH SarabunIT๙" w:hAnsi="TH SarabunIT๙" w:cs="TH SarabunIT๙" w:hint="cs"/>
                <w:sz w:val="28"/>
                <w:cs/>
              </w:rPr>
              <w:t>ผู้เกี่ยวข้องร้อยละ 90 มีความพึงพอใจตั้งแต่ระดับมากขึ้นไป</w:t>
            </w:r>
          </w:p>
        </w:tc>
        <w:tc>
          <w:tcPr>
            <w:tcW w:w="2880" w:type="dxa"/>
            <w:shd w:val="clear" w:color="auto" w:fill="auto"/>
          </w:tcPr>
          <w:p w:rsidR="00A3338B" w:rsidRPr="00A3338B" w:rsidRDefault="00A3338B" w:rsidP="00D05E5F">
            <w:pPr>
              <w:rPr>
                <w:sz w:val="28"/>
              </w:rPr>
            </w:pPr>
            <w:r w:rsidRPr="00A3338B">
              <w:rPr>
                <w:rFonts w:ascii="TH SarabunIT๙" w:hAnsi="TH SarabunIT๙" w:cs="TH SarabunIT๙" w:hint="cs"/>
                <w:sz w:val="28"/>
                <w:cs/>
              </w:rPr>
              <w:t>ผู้เกี่ยวข้องร้อยละ 80-89 มีความพึงพอใจตั้งแต่ระดับมากขึ้นไป</w:t>
            </w:r>
          </w:p>
        </w:tc>
        <w:tc>
          <w:tcPr>
            <w:tcW w:w="2160" w:type="dxa"/>
            <w:shd w:val="clear" w:color="auto" w:fill="auto"/>
          </w:tcPr>
          <w:p w:rsidR="00A3338B" w:rsidRPr="00A3338B" w:rsidRDefault="00A3338B" w:rsidP="00D05E5F">
            <w:pPr>
              <w:rPr>
                <w:sz w:val="28"/>
              </w:rPr>
            </w:pPr>
            <w:r w:rsidRPr="00A3338B">
              <w:rPr>
                <w:rFonts w:ascii="TH SarabunIT๙" w:hAnsi="TH SarabunIT๙" w:cs="TH SarabunIT๙" w:hint="cs"/>
                <w:sz w:val="28"/>
                <w:cs/>
              </w:rPr>
              <w:t>ผู้เกี่ยวข้องร้อยละ 70-79 มีความพึงพอใจตั้งแต่ระดับมากขึ้นไป</w:t>
            </w:r>
          </w:p>
        </w:tc>
        <w:tc>
          <w:tcPr>
            <w:tcW w:w="1980" w:type="dxa"/>
            <w:shd w:val="clear" w:color="auto" w:fill="auto"/>
          </w:tcPr>
          <w:p w:rsidR="00A3338B" w:rsidRPr="00A3338B" w:rsidRDefault="00A3338B" w:rsidP="00D05E5F">
            <w:pPr>
              <w:rPr>
                <w:sz w:val="28"/>
              </w:rPr>
            </w:pPr>
            <w:r w:rsidRPr="00A3338B">
              <w:rPr>
                <w:rFonts w:ascii="TH SarabunIT๙" w:hAnsi="TH SarabunIT๙" w:cs="TH SarabunIT๙" w:hint="cs"/>
                <w:sz w:val="28"/>
                <w:cs/>
              </w:rPr>
              <w:t>ผู้เกี่ยวข้องร้อยละ 60-69 มีความพึงพอใจตั้งแต่ระดับมากขึ้นไป</w:t>
            </w:r>
          </w:p>
        </w:tc>
        <w:tc>
          <w:tcPr>
            <w:tcW w:w="1826" w:type="dxa"/>
            <w:shd w:val="clear" w:color="auto" w:fill="auto"/>
          </w:tcPr>
          <w:p w:rsidR="00A3338B" w:rsidRPr="00A3338B" w:rsidRDefault="00A3338B" w:rsidP="00D05E5F">
            <w:pPr>
              <w:rPr>
                <w:sz w:val="28"/>
              </w:rPr>
            </w:pPr>
            <w:r w:rsidRPr="00A3338B">
              <w:rPr>
                <w:rFonts w:ascii="TH SarabunIT๙" w:hAnsi="TH SarabunIT๙" w:cs="TH SarabunIT๙" w:hint="cs"/>
                <w:sz w:val="28"/>
                <w:cs/>
              </w:rPr>
              <w:t>ผู้เกี่ยวข้องน้อยกว่าร้อยละ 60 มีความพึงพอใจตั้งแต่ระดับมากขึ้นไป</w:t>
            </w:r>
          </w:p>
        </w:tc>
      </w:tr>
    </w:tbl>
    <w:p w:rsidR="00A3338B" w:rsidRPr="00A3338B" w:rsidRDefault="00A3338B" w:rsidP="00A3338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3338B" w:rsidRDefault="00A3338B" w:rsidP="00A3338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3338B" w:rsidRDefault="00A3338B" w:rsidP="00A3338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3338B" w:rsidRDefault="00A3338B" w:rsidP="00A3338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3338B" w:rsidRDefault="00A3338B" w:rsidP="00A3338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3338B" w:rsidRDefault="00A3338B" w:rsidP="00A3338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3338B" w:rsidRDefault="00A3338B" w:rsidP="00A3338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40D84" w:rsidRDefault="00A40D84" w:rsidP="00A3338B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A40D84" w:rsidSect="00A3338B">
          <w:pgSz w:w="16838" w:h="11906" w:orient="landscape"/>
          <w:pgMar w:top="1267" w:right="1138" w:bottom="1440" w:left="1440" w:header="706" w:footer="706" w:gutter="0"/>
          <w:cols w:space="708"/>
          <w:docGrid w:linePitch="360"/>
        </w:sectPr>
      </w:pPr>
    </w:p>
    <w:p w:rsidR="00A3338B" w:rsidRDefault="00A3338B" w:rsidP="00B35F8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6477D" w:rsidRDefault="00841427" w:rsidP="00B35F8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เกณฑ์การประเมินผลโครงการ</w:t>
      </w:r>
    </w:p>
    <w:p w:rsidR="00841427" w:rsidRPr="00841427" w:rsidRDefault="00B35F82" w:rsidP="00841427">
      <w:pPr>
        <w:widowControl w:val="0"/>
        <w:spacing w:after="0" w:line="240" w:lineRule="auto"/>
        <w:rPr>
          <w:rFonts w:ascii="TH SarabunIT๙" w:eastAsia="Tahoma" w:hAnsi="TH SarabunIT๙" w:cs="TH SarabunIT๙"/>
          <w:color w:val="000000"/>
          <w:sz w:val="32"/>
          <w:szCs w:val="32"/>
        </w:rPr>
      </w:pPr>
      <w:r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ระดับ</w:t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 xml:space="preserve">ยอดเยี่ยม </w:t>
      </w:r>
      <w:r w:rsid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ab/>
      </w:r>
      <w:r w:rsid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หมายถึง ผลการประเมินปฏิบัติได้ระดับคุณภาพ 3 ขึ้นไป</w:t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 xml:space="preserve"> ร้อยละ 90 </w:t>
      </w:r>
      <w:r w:rsid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-100</w:t>
      </w:r>
    </w:p>
    <w:p w:rsidR="00841427" w:rsidRPr="00841427" w:rsidRDefault="00B35F82" w:rsidP="00841427">
      <w:pPr>
        <w:widowControl w:val="0"/>
        <w:spacing w:after="0" w:line="240" w:lineRule="auto"/>
        <w:rPr>
          <w:rFonts w:ascii="TH SarabunIT๙" w:eastAsia="Tahoma" w:hAnsi="TH SarabunIT๙" w:cs="TH SarabunIT๙"/>
          <w:color w:val="000000"/>
          <w:sz w:val="32"/>
          <w:szCs w:val="32"/>
        </w:rPr>
      </w:pPr>
      <w:r>
        <w:rPr>
          <w:rFonts w:ascii="TH SarabunIT๙" w:eastAsia="Tahoma" w:hAnsi="TH SarabunIT๙" w:cs="TH SarabunIT๙"/>
          <w:color w:val="000000"/>
          <w:sz w:val="32"/>
          <w:szCs w:val="32"/>
          <w:cs/>
        </w:rPr>
        <w:t>ระดับ</w:t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ดีเลิศ</w:t>
      </w:r>
      <w:r w:rsidR="00841427" w:rsidRPr="00841427">
        <w:rPr>
          <w:rFonts w:ascii="TH SarabunIT๙" w:eastAsia="Tahoma" w:hAnsi="TH SarabunIT๙" w:cs="TH SarabunIT๙"/>
          <w:color w:val="000000"/>
          <w:sz w:val="32"/>
          <w:szCs w:val="32"/>
          <w:cs/>
        </w:rPr>
        <w:t xml:space="preserve"> </w:t>
      </w:r>
      <w:r w:rsid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ab/>
      </w:r>
      <w:r w:rsid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ab/>
        <w:t xml:space="preserve">หมายถึง </w:t>
      </w:r>
      <w:r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ผลการประเมิน</w:t>
      </w:r>
      <w:r w:rsid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ปฏิบัติได้ระดับคุณภาพ 3 ขึ้นไป</w:t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 xml:space="preserve"> ร้อยละ 80-89</w:t>
      </w:r>
    </w:p>
    <w:p w:rsidR="00841427" w:rsidRPr="00841427" w:rsidRDefault="00B35F82" w:rsidP="00841427">
      <w:pPr>
        <w:widowControl w:val="0"/>
        <w:spacing w:after="0" w:line="240" w:lineRule="auto"/>
        <w:rPr>
          <w:rFonts w:ascii="TH SarabunIT๙" w:eastAsia="Tahoma" w:hAnsi="TH SarabunIT๙" w:cs="TH SarabunIT๙"/>
          <w:color w:val="000000"/>
          <w:sz w:val="32"/>
          <w:szCs w:val="32"/>
        </w:rPr>
      </w:pPr>
      <w:r>
        <w:rPr>
          <w:rFonts w:ascii="TH SarabunIT๙" w:eastAsia="Tahoma" w:hAnsi="TH SarabunIT๙" w:cs="TH SarabunIT๙"/>
          <w:color w:val="000000"/>
          <w:sz w:val="32"/>
          <w:szCs w:val="32"/>
          <w:cs/>
        </w:rPr>
        <w:t>ระดับ</w:t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ดี</w:t>
      </w:r>
      <w:r w:rsidR="00841427" w:rsidRPr="00841427">
        <w:rPr>
          <w:rFonts w:ascii="TH SarabunIT๙" w:eastAsia="Tahoma" w:hAnsi="TH SarabunIT๙" w:cs="TH SarabunIT๙"/>
          <w:color w:val="000000"/>
          <w:sz w:val="32"/>
          <w:szCs w:val="32"/>
          <w:cs/>
        </w:rPr>
        <w:t xml:space="preserve">  </w:t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ab/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ab/>
      </w:r>
      <w:r w:rsid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 xml:space="preserve">หมายถึง </w:t>
      </w:r>
      <w:r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ผลการประเมิน</w:t>
      </w:r>
      <w:r w:rsid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ปฏิบัติได้ระดับคุณภาพ 3 ขึ้นไป</w:t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 xml:space="preserve"> ร้อยละ</w:t>
      </w:r>
      <w:r w:rsidR="00841427" w:rsidRPr="00841427">
        <w:rPr>
          <w:rFonts w:ascii="TH SarabunIT๙" w:eastAsia="Tahoma" w:hAnsi="TH SarabunIT๙" w:cs="TH SarabunIT๙"/>
          <w:color w:val="000000"/>
          <w:sz w:val="32"/>
          <w:szCs w:val="32"/>
          <w:cs/>
        </w:rPr>
        <w:t xml:space="preserve"> </w:t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70-79</w:t>
      </w:r>
    </w:p>
    <w:p w:rsidR="00841427" w:rsidRPr="00841427" w:rsidRDefault="00B35F82" w:rsidP="00841427">
      <w:pPr>
        <w:widowControl w:val="0"/>
        <w:spacing w:after="0" w:line="240" w:lineRule="auto"/>
        <w:rPr>
          <w:rFonts w:ascii="TH SarabunIT๙" w:eastAsia="Tahoma" w:hAnsi="TH SarabunIT๙" w:cs="TH SarabunIT๙"/>
          <w:color w:val="000000"/>
          <w:sz w:val="32"/>
          <w:szCs w:val="32"/>
        </w:rPr>
      </w:pPr>
      <w:r>
        <w:rPr>
          <w:rFonts w:ascii="TH SarabunIT๙" w:eastAsia="Tahoma" w:hAnsi="TH SarabunIT๙" w:cs="TH SarabunIT๙"/>
          <w:color w:val="000000"/>
          <w:sz w:val="32"/>
          <w:szCs w:val="32"/>
          <w:cs/>
        </w:rPr>
        <w:t>ระดับ</w:t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พอใช้</w:t>
      </w:r>
      <w:r w:rsidR="00841427" w:rsidRPr="00841427">
        <w:rPr>
          <w:rFonts w:ascii="TH SarabunIT๙" w:eastAsia="Tahoma" w:hAnsi="TH SarabunIT๙" w:cs="TH SarabunIT๙"/>
          <w:color w:val="000000"/>
          <w:sz w:val="32"/>
          <w:szCs w:val="32"/>
          <w:cs/>
        </w:rPr>
        <w:t xml:space="preserve">  </w:t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ab/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ab/>
      </w:r>
      <w:r w:rsid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 xml:space="preserve">หมายถึง </w:t>
      </w:r>
      <w:r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ผลการประเมิน</w:t>
      </w:r>
      <w:r w:rsid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ปฏิบัติได้ระดับคุณภาพ 3 ขึ้นไป</w:t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 xml:space="preserve"> ร้อยละ</w:t>
      </w:r>
      <w:r w:rsidR="00841427" w:rsidRPr="00841427">
        <w:rPr>
          <w:rFonts w:ascii="TH SarabunIT๙" w:eastAsia="Tahoma" w:hAnsi="TH SarabunIT๙" w:cs="TH SarabunIT๙"/>
          <w:color w:val="000000"/>
          <w:sz w:val="32"/>
          <w:szCs w:val="32"/>
          <w:cs/>
        </w:rPr>
        <w:t xml:space="preserve"> </w:t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60-69</w:t>
      </w:r>
    </w:p>
    <w:p w:rsidR="00841427" w:rsidRPr="00841427" w:rsidRDefault="00B35F82" w:rsidP="00841427">
      <w:pPr>
        <w:widowControl w:val="0"/>
        <w:spacing w:after="0" w:line="240" w:lineRule="auto"/>
        <w:rPr>
          <w:rFonts w:ascii="TH SarabunIT๙" w:eastAsia="Tahoma" w:hAnsi="TH SarabunIT๙" w:cs="TH SarabunIT๙"/>
          <w:color w:val="000000"/>
          <w:sz w:val="32"/>
          <w:szCs w:val="32"/>
        </w:rPr>
      </w:pPr>
      <w:r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ระดับ</w:t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 xml:space="preserve">กำลังพัฒนา </w:t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ab/>
      </w:r>
      <w:r w:rsid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 xml:space="preserve">หมายถึง </w:t>
      </w:r>
      <w:r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ผลการประเมิน</w:t>
      </w:r>
      <w:r w:rsid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ปฏิบัติได้ระดับคุณภาพ 3 ขึ้นไป</w:t>
      </w:r>
      <w:r w:rsidR="00841427" w:rsidRPr="00841427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 xml:space="preserve"> ไม่เกินร้อยละ 5</w:t>
      </w:r>
      <w:r w:rsidR="001B5315">
        <w:rPr>
          <w:rFonts w:ascii="TH SarabunIT๙" w:eastAsia="Tahoma" w:hAnsi="TH SarabunIT๙" w:cs="TH SarabunIT๙" w:hint="cs"/>
          <w:color w:val="000000"/>
          <w:sz w:val="32"/>
          <w:szCs w:val="32"/>
          <w:cs/>
        </w:rPr>
        <w:t>9</w:t>
      </w:r>
    </w:p>
    <w:p w:rsidR="0066477D" w:rsidRPr="0066477D" w:rsidRDefault="0066477D" w:rsidP="009D1F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7DB0" w:rsidRDefault="00227DB0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5F82" w:rsidRDefault="00B35F82" w:rsidP="00227D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93498" w:rsidRDefault="00293498" w:rsidP="00F00A74">
      <w:pPr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3498" w:rsidRDefault="00293498" w:rsidP="00F00A74">
      <w:pPr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3498" w:rsidRDefault="00293498" w:rsidP="00F00A74">
      <w:pPr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3498" w:rsidRPr="00293498" w:rsidRDefault="00293498" w:rsidP="0029349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9349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แผนงาน/โครงการ/กิจกรรมของโรงเรียนสามเงาวิทยาคม ระยะ </w:t>
      </w:r>
      <w:r w:rsidRPr="002934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Pr="0029349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ปี(25</w:t>
      </w:r>
      <w:r w:rsidRPr="002934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64</w:t>
      </w:r>
      <w:r w:rsidRPr="0029349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-256</w:t>
      </w:r>
      <w:r w:rsidRPr="002934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 w:rsidRPr="0029349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:rsidR="00293498" w:rsidRPr="00293498" w:rsidRDefault="00293498" w:rsidP="0029349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934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</w:t>
      </w:r>
      <w:r w:rsidRPr="0029349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กลุ่มบริหาร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ทั่วไป</w:t>
      </w:r>
      <w:r w:rsidRPr="002934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กลุ่มงานโครงการพิเศษ</w:t>
      </w:r>
      <w:r w:rsidRPr="0029349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293498" w:rsidRPr="00293498" w:rsidRDefault="00293498" w:rsidP="0029349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 w:rsidRPr="002934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สนอง</w:t>
      </w:r>
      <w:r w:rsidR="00D825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จุดเน้น</w:t>
      </w:r>
      <w:r w:rsidRPr="002934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2934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สพฐ</w:t>
      </w:r>
      <w:proofErr w:type="spellEnd"/>
      <w:r w:rsidRPr="002934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.      ข้อที่ </w:t>
      </w:r>
      <w:r w:rsidRPr="00293498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 xml:space="preserve">1. </w:t>
      </w:r>
      <w:r w:rsidRPr="00293498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ยุทธศาสตร์พัฒนาหลักสูตร กระบวนการจัดการเรียนรู้ การวัดและประเมินผล</w:t>
      </w:r>
    </w:p>
    <w:p w:rsidR="00293498" w:rsidRDefault="00293498" w:rsidP="0029349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934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สนองกลยุทธ์ </w:t>
      </w:r>
      <w:proofErr w:type="spellStart"/>
      <w:r w:rsidRPr="002934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กศจ</w:t>
      </w:r>
      <w:proofErr w:type="spellEnd"/>
      <w:r w:rsidRPr="002934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.ตาก</w:t>
      </w:r>
      <w:r w:rsidRPr="0029349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ข้อที่ </w:t>
      </w:r>
      <w:r w:rsidRPr="002934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๔. </w:t>
      </w:r>
      <w:r w:rsidRPr="00293498">
        <w:rPr>
          <w:rFonts w:ascii="TH SarabunIT๙" w:eastAsia="Calibri" w:hAnsi="TH SarabunIT๙" w:cs="TH SarabunIT๙"/>
          <w:sz w:val="32"/>
          <w:szCs w:val="32"/>
          <w:cs/>
        </w:rPr>
        <w:t xml:space="preserve"> ส่งเสริมนักเรียนให้มีโอกาสทางการศึกษาในการเรียนรู้</w:t>
      </w:r>
      <w:r w:rsidRPr="002934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93498">
        <w:rPr>
          <w:rFonts w:ascii="TH SarabunIT๙" w:eastAsia="Calibri" w:hAnsi="TH SarabunIT๙" w:cs="TH SarabunIT๙"/>
          <w:sz w:val="32"/>
          <w:szCs w:val="32"/>
          <w:cs/>
        </w:rPr>
        <w:t xml:space="preserve">สร้างคุณธรรม </w:t>
      </w:r>
    </w:p>
    <w:p w:rsidR="00293498" w:rsidRPr="00293498" w:rsidRDefault="00293498" w:rsidP="0029349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</w:t>
      </w:r>
      <w:r w:rsidRPr="00293498">
        <w:rPr>
          <w:rFonts w:ascii="TH SarabunIT๙" w:eastAsia="Calibri" w:hAnsi="TH SarabunIT๙" w:cs="TH SarabunIT๙"/>
          <w:sz w:val="32"/>
          <w:szCs w:val="32"/>
          <w:cs/>
        </w:rPr>
        <w:t xml:space="preserve">จริยธรรม </w:t>
      </w:r>
      <w:r w:rsidRPr="002934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93498">
        <w:rPr>
          <w:rFonts w:ascii="TH SarabunIT๙" w:eastAsia="Calibri" w:hAnsi="TH SarabunIT๙" w:cs="TH SarabunIT๙"/>
          <w:sz w:val="32"/>
          <w:szCs w:val="32"/>
          <w:cs/>
        </w:rPr>
        <w:t>ภูมิคุ้มกันต่อ</w:t>
      </w:r>
      <w:r w:rsidRPr="00293498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Pr="00293498">
        <w:rPr>
          <w:rFonts w:ascii="TH SarabunIT๙" w:eastAsia="Calibri" w:hAnsi="TH SarabunIT๙" w:cs="TH SarabunIT๙"/>
          <w:sz w:val="32"/>
          <w:szCs w:val="32"/>
          <w:cs/>
        </w:rPr>
        <w:t>เปลี่ยนแปลงอย่างทั่วถึงตลอดเวลา</w:t>
      </w:r>
    </w:p>
    <w:p w:rsidR="00293498" w:rsidRPr="00293498" w:rsidRDefault="00293498" w:rsidP="00293498">
      <w:p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2934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สนอง</w:t>
      </w:r>
      <w:r w:rsidRPr="0029349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กลยุทธ์ </w:t>
      </w:r>
      <w:proofErr w:type="spellStart"/>
      <w:r w:rsidRPr="0029349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ร.ร</w:t>
      </w:r>
      <w:proofErr w:type="spellEnd"/>
      <w:r w:rsidRPr="0029349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2934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293498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ข้อที่ </w:t>
      </w:r>
      <w:r w:rsidRPr="00293498">
        <w:rPr>
          <w:rFonts w:ascii="TH SarabunIT๙" w:eastAsia="Calibri" w:hAnsi="TH SarabunIT๙" w:cs="TH SarabunIT๙"/>
          <w:sz w:val="32"/>
          <w:szCs w:val="32"/>
          <w:cs/>
        </w:rPr>
        <w:t xml:space="preserve">3. ส่งเสริมให้นักเรียนได้มีโอกาสทางการศึกษา เสริมสร้างคุณธรรม จริยธรรม </w:t>
      </w:r>
    </w:p>
    <w:p w:rsidR="00293498" w:rsidRPr="00293498" w:rsidRDefault="00293498" w:rsidP="00293498">
      <w:p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2934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</w:t>
      </w:r>
      <w:r w:rsidRPr="00293498">
        <w:rPr>
          <w:rFonts w:ascii="TH SarabunIT๙" w:eastAsia="Calibri" w:hAnsi="TH SarabunIT๙" w:cs="TH SarabunIT๙"/>
          <w:sz w:val="32"/>
          <w:szCs w:val="32"/>
          <w:cs/>
        </w:rPr>
        <w:t>ค่านิยมที่พึงประสงค์และทักษะชีวิตตามหลักปรัชญาของเศรษฐกิจพอเพียง</w:t>
      </w:r>
    </w:p>
    <w:p w:rsidR="00293498" w:rsidRPr="00293498" w:rsidRDefault="00293498" w:rsidP="0029349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</w:p>
    <w:tbl>
      <w:tblPr>
        <w:tblW w:w="95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2930"/>
        <w:gridCol w:w="2409"/>
        <w:gridCol w:w="2160"/>
      </w:tblGrid>
      <w:tr w:rsidR="00293498" w:rsidRPr="00293498" w:rsidTr="000707A0"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98" w:rsidRPr="00293498" w:rsidRDefault="00293498" w:rsidP="002934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9349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 / กิจกรรม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98" w:rsidRPr="00293498" w:rsidRDefault="00293498" w:rsidP="002934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9349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ผลผลิตเชิงปริมาณและคุณภาพปี 256</w:t>
            </w:r>
            <w:r w:rsidRPr="0029349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4</w:t>
            </w:r>
            <w:r w:rsidRPr="0029349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98" w:rsidRPr="00293498" w:rsidRDefault="00293498" w:rsidP="002934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9349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ผลผลิตเชิงปริมาณและคุณภาพปี 256</w:t>
            </w:r>
            <w:r w:rsidRPr="0029349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5</w:t>
            </w:r>
            <w:r w:rsidRPr="0029349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98" w:rsidRPr="00293498" w:rsidRDefault="00293498" w:rsidP="002934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9349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ผลผลิตเชิงปริมาณและคุณภาพ ปี 256</w:t>
            </w:r>
            <w:r w:rsidRPr="0029349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</w:t>
            </w:r>
            <w:r w:rsidRPr="0029349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          </w:t>
            </w:r>
          </w:p>
        </w:tc>
      </w:tr>
      <w:tr w:rsidR="00293498" w:rsidRPr="00293498" w:rsidTr="000707A0">
        <w:trPr>
          <w:trHeight w:val="1715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98" w:rsidRPr="00293498" w:rsidRDefault="00293498" w:rsidP="0029349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93498">
              <w:rPr>
                <w:rFonts w:ascii="TH SarabunIT๙" w:eastAsia="Times New Roman" w:hAnsi="TH SarabunIT๙" w:cs="TH SarabunIT๙"/>
                <w:sz w:val="28"/>
                <w:cs/>
              </w:rPr>
              <w:t>1.โครงการ</w:t>
            </w:r>
            <w:r w:rsidRPr="000707A0">
              <w:rPr>
                <w:rFonts w:ascii="TH SarabunIT๙" w:eastAsia="Times New Roman" w:hAnsi="TH SarabunIT๙" w:cs="TH SarabunIT๙" w:hint="cs"/>
                <w:sz w:val="28"/>
                <w:cs/>
              </w:rPr>
              <w:t>โรงเรียนสุจริต ปี 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98" w:rsidRPr="000707A0" w:rsidRDefault="00293498" w:rsidP="00293498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/>
                <w:sz w:val="28"/>
              </w:rPr>
              <w:t>1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ครูและบุคลากรทางการศึกษา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และผู้ปกครอง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85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เป็นผู้มีความคิดดี แยกแยะผลประโยชน์ส่วนตน ผลประโยชน์ส่วนรวมได้</w:t>
            </w:r>
          </w:p>
          <w:p w:rsidR="00293498" w:rsidRPr="000707A0" w:rsidRDefault="00293498" w:rsidP="00293498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ครูและบุคลากรทางการศึกษา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และผู้ปกครอง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85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เป็นผู้มีระเบียบวินัย</w:t>
            </w:r>
          </w:p>
          <w:p w:rsidR="00293498" w:rsidRPr="000707A0" w:rsidRDefault="00293498" w:rsidP="000707A0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ครูและบุคลากรทางการศึกษา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และผู้ปกครอง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เป็นผู้มีความซื่อสัตย์</w:t>
            </w:r>
          </w:p>
          <w:p w:rsidR="00293498" w:rsidRPr="000707A0" w:rsidRDefault="00293498" w:rsidP="000707A0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ครูและบุคลากรทางการศึกษา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และผู้ปกครอง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85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เป็นผู้มีความพอเพียง</w:t>
            </w:r>
          </w:p>
          <w:p w:rsidR="00293498" w:rsidRPr="000707A0" w:rsidRDefault="00293498" w:rsidP="000707A0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ครูและบุคลากรทางการศึกษา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และผู้ปกครอง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เป็นผู้มีจิตสาธารณะ</w:t>
            </w:r>
          </w:p>
          <w:p w:rsidR="00293498" w:rsidRPr="000707A0" w:rsidRDefault="00293498" w:rsidP="000707A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6.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โรงเรียนมีผลการประเมินผ่านการ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ประเมิน 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>โรงเรียนสุจริต</w:t>
            </w:r>
          </w:p>
          <w:p w:rsidR="00293498" w:rsidRPr="000707A0" w:rsidRDefault="00293498" w:rsidP="00293498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7.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ผู้เกี่ยวข้อง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85 มีความพึงพอใจต่อการดำเนินงานโครงการ</w:t>
            </w:r>
          </w:p>
          <w:p w:rsidR="00293498" w:rsidRPr="00293498" w:rsidRDefault="00293498" w:rsidP="0029349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A0" w:rsidRPr="000707A0" w:rsidRDefault="000707A0" w:rsidP="000707A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/>
                <w:sz w:val="28"/>
              </w:rPr>
              <w:t>1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ครูและบุคลากรทางการศึกษา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และผู้ปกครอง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เป็นผู้มีความคิดดี แยกแยะผลประโยชน์ส่วนตน ผลประโยชน์ส่วนรวมได้</w:t>
            </w:r>
          </w:p>
          <w:p w:rsidR="000707A0" w:rsidRPr="000707A0" w:rsidRDefault="000707A0" w:rsidP="000707A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ครูและบุคลากรทางการศึกษา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และผู้ปกครอง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เป็นผู้มีระเบียบวินัย</w:t>
            </w:r>
          </w:p>
          <w:p w:rsidR="000707A0" w:rsidRPr="000707A0" w:rsidRDefault="000707A0" w:rsidP="000707A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ครูและบุคลากรทางการศึกษา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และผู้ปกครอง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เป็นผู้มีความซื่อสัตย์</w:t>
            </w:r>
          </w:p>
          <w:p w:rsidR="000707A0" w:rsidRPr="000707A0" w:rsidRDefault="000707A0" w:rsidP="000707A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ครูและบุคลากรทางการศึกษา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และผู้ปกครอง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เป็นผู้มีความพอเพียง</w:t>
            </w:r>
          </w:p>
          <w:p w:rsidR="000707A0" w:rsidRPr="000707A0" w:rsidRDefault="000707A0" w:rsidP="000707A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ครูและบุคลากรทางการศึกษา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และผู้ปกครอง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เป็นผู้มีจิตสาธารณะ</w:t>
            </w:r>
          </w:p>
          <w:p w:rsidR="000707A0" w:rsidRPr="00D82541" w:rsidRDefault="000707A0" w:rsidP="000707A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6.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โรงเรียนมีผลการประเมินผ่านการ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ประเมิน 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>โรงเรียนสุจริต</w:t>
            </w:r>
            <w:r w:rsidR="00D82541">
              <w:rPr>
                <w:rFonts w:ascii="TH SarabunIT๙" w:hAnsi="TH SarabunIT๙" w:cs="TH SarabunIT๙" w:hint="cs"/>
                <w:sz w:val="28"/>
                <w:cs/>
              </w:rPr>
              <w:t xml:space="preserve"> ระดับ </w:t>
            </w:r>
            <w:r w:rsidR="00D82541">
              <w:rPr>
                <w:rFonts w:ascii="TH SarabunIT๙" w:hAnsi="TH SarabunIT๙" w:cs="TH SarabunIT๙"/>
                <w:sz w:val="28"/>
              </w:rPr>
              <w:t xml:space="preserve">A </w:t>
            </w:r>
            <w:r w:rsidR="00D82541">
              <w:rPr>
                <w:rFonts w:ascii="TH SarabunIT๙" w:hAnsi="TH SarabunIT๙" w:cs="TH SarabunIT๙" w:hint="cs"/>
                <w:sz w:val="28"/>
                <w:cs/>
              </w:rPr>
              <w:t>ขึ้นไป</w:t>
            </w:r>
          </w:p>
          <w:p w:rsidR="000707A0" w:rsidRPr="000707A0" w:rsidRDefault="000707A0" w:rsidP="000707A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7.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ผู้เกี่ยวข้อง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มีความพึงพอใจต่อการ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lastRenderedPageBreak/>
              <w:t>ดำเนินงานโครงการ</w:t>
            </w:r>
          </w:p>
          <w:p w:rsidR="00293498" w:rsidRPr="00293498" w:rsidRDefault="00293498" w:rsidP="000707A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A0" w:rsidRPr="000707A0" w:rsidRDefault="000707A0" w:rsidP="000707A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/>
                <w:sz w:val="28"/>
              </w:rPr>
              <w:lastRenderedPageBreak/>
              <w:t>1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ครูและบุคลากรทางการศึกษา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และผู้ปกครอง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เป็นผู้มีความคิดดี แยกแยะผลประโยชน์ส่วนตน ผลประโยชน์ส่วนรวมได้</w:t>
            </w:r>
          </w:p>
          <w:p w:rsidR="000707A0" w:rsidRPr="000707A0" w:rsidRDefault="000707A0" w:rsidP="000707A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ครูและบุคลากรทางการศึกษา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และผู้ปกครอง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เป็นผู้มีระเบียบวินัย</w:t>
            </w:r>
          </w:p>
          <w:p w:rsidR="000707A0" w:rsidRPr="000707A0" w:rsidRDefault="000707A0" w:rsidP="000707A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ครูและบุคลากรทางการศึกษา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และผู้ปกครอง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เป็นผู้มีความซื่อสัตย์</w:t>
            </w:r>
          </w:p>
          <w:p w:rsidR="000707A0" w:rsidRPr="000707A0" w:rsidRDefault="000707A0" w:rsidP="000707A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ครูและบุคลากรทางการศึกษา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และผู้ปกครอง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เป็นผู้มีความพอเพียง</w:t>
            </w:r>
          </w:p>
          <w:p w:rsidR="000707A0" w:rsidRPr="000707A0" w:rsidRDefault="000707A0" w:rsidP="000707A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ครูและบุคลากรทางการศึกษา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และผู้ปกครอง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เป็นผู้มีจิตสาธารณะ</w:t>
            </w:r>
          </w:p>
          <w:p w:rsidR="000707A0" w:rsidRPr="000707A0" w:rsidRDefault="000707A0" w:rsidP="000707A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6.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โรงเรียนมีผลการประเมินผ่านการ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ประเมิน 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>โรงเรียนสุจริต</w:t>
            </w:r>
          </w:p>
          <w:p w:rsidR="000707A0" w:rsidRPr="000707A0" w:rsidRDefault="000707A0" w:rsidP="000707A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7.</w:t>
            </w:r>
            <w:r w:rsidRPr="000707A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A0">
              <w:rPr>
                <w:rFonts w:ascii="TH SarabunIT๙" w:hAnsi="TH SarabunIT๙" w:cs="TH SarabunIT๙" w:hint="cs"/>
                <w:sz w:val="28"/>
                <w:cs/>
              </w:rPr>
              <w:t>ผู้เกี่ยวข้อง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707A0">
              <w:rPr>
                <w:rFonts w:ascii="TH SarabunIT๙" w:hAnsi="TH SarabunIT๙" w:cs="TH SarabunIT๙"/>
                <w:sz w:val="28"/>
                <w:cs/>
              </w:rPr>
              <w:lastRenderedPageBreak/>
              <w:t>มีความพึงพอใจต่อการดำเนินงานโครงการ</w:t>
            </w:r>
          </w:p>
          <w:p w:rsidR="00293498" w:rsidRPr="00293498" w:rsidRDefault="00293498" w:rsidP="000707A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293498" w:rsidRPr="00293498" w:rsidRDefault="00293498" w:rsidP="0029349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293498" w:rsidRPr="00293498" w:rsidRDefault="00293498" w:rsidP="00293498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93498" w:rsidRPr="00293498" w:rsidRDefault="00293498" w:rsidP="00293498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93498" w:rsidRPr="00293498" w:rsidRDefault="00293498" w:rsidP="00293498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93498" w:rsidRPr="00293498" w:rsidRDefault="00293498" w:rsidP="00293498">
      <w:pPr>
        <w:spacing w:after="0" w:line="240" w:lineRule="auto"/>
        <w:ind w:left="-180"/>
        <w:jc w:val="center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</w:p>
    <w:p w:rsidR="00293498" w:rsidRPr="00293498" w:rsidRDefault="00293498" w:rsidP="00F00A74">
      <w:pPr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3498" w:rsidRDefault="00293498" w:rsidP="00F00A74">
      <w:pPr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3498" w:rsidRPr="0066477D" w:rsidRDefault="00293498" w:rsidP="00F00A74">
      <w:pPr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D1FA5" w:rsidRPr="00F62BEB" w:rsidRDefault="009D1FA5" w:rsidP="009D1FA5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9D1FA5" w:rsidRPr="00F62BEB" w:rsidSect="00A40D84">
      <w:pgSz w:w="11906" w:h="16838"/>
      <w:pgMar w:top="1440" w:right="1267" w:bottom="113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AEE" w:rsidRDefault="00B37AEE" w:rsidP="007F11BB">
      <w:pPr>
        <w:spacing w:after="0" w:line="240" w:lineRule="auto"/>
      </w:pPr>
      <w:r>
        <w:separator/>
      </w:r>
    </w:p>
  </w:endnote>
  <w:endnote w:type="continuationSeparator" w:id="0">
    <w:p w:rsidR="00B37AEE" w:rsidRDefault="00B37AEE" w:rsidP="007F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AEE" w:rsidRDefault="00B37AEE" w:rsidP="007F11BB">
      <w:pPr>
        <w:spacing w:after="0" w:line="240" w:lineRule="auto"/>
      </w:pPr>
      <w:r>
        <w:separator/>
      </w:r>
    </w:p>
  </w:footnote>
  <w:footnote w:type="continuationSeparator" w:id="0">
    <w:p w:rsidR="00B37AEE" w:rsidRDefault="00B37AEE" w:rsidP="007F1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7483969"/>
      <w:docPartObj>
        <w:docPartGallery w:val="Page Numbers (Top of Page)"/>
        <w:docPartUnique/>
      </w:docPartObj>
    </w:sdtPr>
    <w:sdtEndPr/>
    <w:sdtContent>
      <w:p w:rsidR="007F11BB" w:rsidRDefault="007F11B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415" w:rsidRPr="00F90415">
          <w:rPr>
            <w:rFonts w:cs="Calibri"/>
            <w:noProof/>
            <w:szCs w:val="22"/>
            <w:lang w:val="th-TH"/>
          </w:rPr>
          <w:t>10</w:t>
        </w:r>
        <w:r>
          <w:fldChar w:fldCharType="end"/>
        </w:r>
      </w:p>
    </w:sdtContent>
  </w:sdt>
  <w:p w:rsidR="007F11BB" w:rsidRDefault="007F11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228C"/>
    <w:multiLevelType w:val="hybridMultilevel"/>
    <w:tmpl w:val="A300B4EC"/>
    <w:lvl w:ilvl="0" w:tplc="3D5AFB76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A5"/>
    <w:rsid w:val="00006020"/>
    <w:rsid w:val="0000783C"/>
    <w:rsid w:val="000707A0"/>
    <w:rsid w:val="00070894"/>
    <w:rsid w:val="000733CE"/>
    <w:rsid w:val="00094043"/>
    <w:rsid w:val="00097FF5"/>
    <w:rsid w:val="000D51AB"/>
    <w:rsid w:val="001006AC"/>
    <w:rsid w:val="00147537"/>
    <w:rsid w:val="0016085E"/>
    <w:rsid w:val="00175AD1"/>
    <w:rsid w:val="00181150"/>
    <w:rsid w:val="0019218F"/>
    <w:rsid w:val="001B3736"/>
    <w:rsid w:val="001B5315"/>
    <w:rsid w:val="001C371F"/>
    <w:rsid w:val="00217770"/>
    <w:rsid w:val="00220675"/>
    <w:rsid w:val="00227DB0"/>
    <w:rsid w:val="00262633"/>
    <w:rsid w:val="002761F3"/>
    <w:rsid w:val="002771B9"/>
    <w:rsid w:val="00293498"/>
    <w:rsid w:val="002A4F7F"/>
    <w:rsid w:val="002D27D6"/>
    <w:rsid w:val="002D45BE"/>
    <w:rsid w:val="002D53D9"/>
    <w:rsid w:val="002D58B3"/>
    <w:rsid w:val="0032633D"/>
    <w:rsid w:val="003634D9"/>
    <w:rsid w:val="00374107"/>
    <w:rsid w:val="003931F2"/>
    <w:rsid w:val="003A71F2"/>
    <w:rsid w:val="003B0F70"/>
    <w:rsid w:val="003B5927"/>
    <w:rsid w:val="003C5A01"/>
    <w:rsid w:val="003D4CAF"/>
    <w:rsid w:val="003F2F73"/>
    <w:rsid w:val="003F4983"/>
    <w:rsid w:val="004433EC"/>
    <w:rsid w:val="0047251C"/>
    <w:rsid w:val="00493C83"/>
    <w:rsid w:val="004C6B1E"/>
    <w:rsid w:val="004D589F"/>
    <w:rsid w:val="004E0E2A"/>
    <w:rsid w:val="004E533E"/>
    <w:rsid w:val="00515FD2"/>
    <w:rsid w:val="005B78CF"/>
    <w:rsid w:val="005B7EE8"/>
    <w:rsid w:val="005D5EB1"/>
    <w:rsid w:val="005D705E"/>
    <w:rsid w:val="00604107"/>
    <w:rsid w:val="0066477D"/>
    <w:rsid w:val="006D0CF1"/>
    <w:rsid w:val="006F255E"/>
    <w:rsid w:val="006F2E11"/>
    <w:rsid w:val="007065CD"/>
    <w:rsid w:val="007254C2"/>
    <w:rsid w:val="007338C9"/>
    <w:rsid w:val="00751E15"/>
    <w:rsid w:val="0075338F"/>
    <w:rsid w:val="007541B5"/>
    <w:rsid w:val="0079552E"/>
    <w:rsid w:val="007A5E11"/>
    <w:rsid w:val="007D2A3D"/>
    <w:rsid w:val="007F11BB"/>
    <w:rsid w:val="00841427"/>
    <w:rsid w:val="00887FF5"/>
    <w:rsid w:val="008D0C9F"/>
    <w:rsid w:val="008D5923"/>
    <w:rsid w:val="008F7132"/>
    <w:rsid w:val="00911DED"/>
    <w:rsid w:val="00925666"/>
    <w:rsid w:val="00926ED7"/>
    <w:rsid w:val="00952B59"/>
    <w:rsid w:val="009662DC"/>
    <w:rsid w:val="00996D3D"/>
    <w:rsid w:val="009D0E8B"/>
    <w:rsid w:val="009D1FA5"/>
    <w:rsid w:val="00A22871"/>
    <w:rsid w:val="00A3338B"/>
    <w:rsid w:val="00A37E89"/>
    <w:rsid w:val="00A40D84"/>
    <w:rsid w:val="00A5088B"/>
    <w:rsid w:val="00A5477E"/>
    <w:rsid w:val="00A551DD"/>
    <w:rsid w:val="00A678AB"/>
    <w:rsid w:val="00A758A5"/>
    <w:rsid w:val="00AB441A"/>
    <w:rsid w:val="00B35F82"/>
    <w:rsid w:val="00B37AEE"/>
    <w:rsid w:val="00B45332"/>
    <w:rsid w:val="00B63640"/>
    <w:rsid w:val="00B852C3"/>
    <w:rsid w:val="00BA5C89"/>
    <w:rsid w:val="00BB515C"/>
    <w:rsid w:val="00BB5660"/>
    <w:rsid w:val="00BE55BD"/>
    <w:rsid w:val="00C15CB1"/>
    <w:rsid w:val="00CD6596"/>
    <w:rsid w:val="00CE0CBD"/>
    <w:rsid w:val="00D060DE"/>
    <w:rsid w:val="00D261A9"/>
    <w:rsid w:val="00D5420E"/>
    <w:rsid w:val="00D778D2"/>
    <w:rsid w:val="00D82541"/>
    <w:rsid w:val="00D970C7"/>
    <w:rsid w:val="00DD0032"/>
    <w:rsid w:val="00DF197D"/>
    <w:rsid w:val="00DF6D1D"/>
    <w:rsid w:val="00E369AA"/>
    <w:rsid w:val="00E73269"/>
    <w:rsid w:val="00E808F6"/>
    <w:rsid w:val="00E95240"/>
    <w:rsid w:val="00EA6AB7"/>
    <w:rsid w:val="00EB45C0"/>
    <w:rsid w:val="00EF2F66"/>
    <w:rsid w:val="00F00A74"/>
    <w:rsid w:val="00F02A16"/>
    <w:rsid w:val="00F063FA"/>
    <w:rsid w:val="00F55386"/>
    <w:rsid w:val="00F62BEB"/>
    <w:rsid w:val="00F90415"/>
    <w:rsid w:val="00FC5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A4B5E4-19C7-425B-B5C5-DD88A58D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F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D1F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0C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D0C9F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7F1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F11BB"/>
  </w:style>
  <w:style w:type="paragraph" w:styleId="a9">
    <w:name w:val="footer"/>
    <w:basedOn w:val="a"/>
    <w:link w:val="aa"/>
    <w:uiPriority w:val="99"/>
    <w:unhideWhenUsed/>
    <w:rsid w:val="007F1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F1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OBEC55</Company>
  <LinksUpToDate>false</LinksUpToDate>
  <CharactersWithSpaces>13376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TCS</cp:lastModifiedBy>
  <cp:revision>7</cp:revision>
  <cp:lastPrinted>2023-01-18T06:06:00Z</cp:lastPrinted>
  <dcterms:created xsi:type="dcterms:W3CDTF">2022-06-19T09:27:00Z</dcterms:created>
  <dcterms:modified xsi:type="dcterms:W3CDTF">2023-01-18T06:19:00Z</dcterms:modified>
</cp:coreProperties>
</file>